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BECB" w14:textId="77777777" w:rsidR="009F6DBC" w:rsidRPr="00961151" w:rsidRDefault="009F6DBC" w:rsidP="00E25FE9">
      <w:pPr>
        <w:tabs>
          <w:tab w:val="left" w:pos="720"/>
          <w:tab w:val="left" w:pos="1440"/>
          <w:tab w:val="left" w:pos="2160"/>
          <w:tab w:val="left" w:pos="2880"/>
          <w:tab w:val="left" w:pos="3600"/>
        </w:tabs>
        <w:ind w:left="1440" w:hanging="1440"/>
        <w:rPr>
          <w:b/>
          <w:bCs/>
          <w:sz w:val="22"/>
          <w:szCs w:val="22"/>
          <w:u w:val="single"/>
        </w:rPr>
      </w:pPr>
    </w:p>
    <w:p w14:paraId="6979DB5C" w14:textId="41C4A077" w:rsidR="00D40686" w:rsidRPr="00270EC0" w:rsidRDefault="00D40686" w:rsidP="00E25FE9">
      <w:pPr>
        <w:tabs>
          <w:tab w:val="left" w:pos="720"/>
          <w:tab w:val="left" w:pos="1440"/>
          <w:tab w:val="left" w:pos="2160"/>
          <w:tab w:val="left" w:pos="2880"/>
          <w:tab w:val="left" w:pos="3600"/>
        </w:tabs>
        <w:ind w:left="1440" w:hanging="1440"/>
        <w:rPr>
          <w:b/>
          <w:bCs/>
          <w:sz w:val="22"/>
          <w:szCs w:val="22"/>
        </w:rPr>
      </w:pPr>
      <w:r w:rsidRPr="00270EC0">
        <w:rPr>
          <w:b/>
          <w:bCs/>
          <w:sz w:val="22"/>
          <w:szCs w:val="22"/>
        </w:rPr>
        <w:t xml:space="preserve">18 </w:t>
      </w:r>
      <w:r w:rsidRPr="00270EC0">
        <w:rPr>
          <w:b/>
          <w:bCs/>
          <w:sz w:val="22"/>
          <w:szCs w:val="22"/>
        </w:rPr>
        <w:tab/>
      </w:r>
      <w:r w:rsidRPr="00270EC0">
        <w:rPr>
          <w:b/>
          <w:bCs/>
          <w:sz w:val="22"/>
          <w:szCs w:val="22"/>
        </w:rPr>
        <w:tab/>
        <w:t>DEPARTMENT OF ADMINISTRATIVE AND FINANCIAL SERVICES</w:t>
      </w:r>
    </w:p>
    <w:p w14:paraId="27793B85" w14:textId="6439A459" w:rsidR="00D40686" w:rsidRPr="00270EC0" w:rsidRDefault="00D40686" w:rsidP="00E25FE9">
      <w:pPr>
        <w:tabs>
          <w:tab w:val="left" w:pos="720"/>
          <w:tab w:val="left" w:pos="1440"/>
          <w:tab w:val="left" w:pos="2160"/>
          <w:tab w:val="left" w:pos="2880"/>
          <w:tab w:val="left" w:pos="3600"/>
        </w:tabs>
        <w:ind w:left="1440" w:hanging="1440"/>
        <w:rPr>
          <w:b/>
          <w:bCs/>
          <w:sz w:val="22"/>
          <w:szCs w:val="22"/>
        </w:rPr>
      </w:pPr>
    </w:p>
    <w:p w14:paraId="1262C4B3" w14:textId="538032A3" w:rsidR="00D40686" w:rsidRPr="00270EC0" w:rsidRDefault="00D40686" w:rsidP="00E25FE9">
      <w:pPr>
        <w:tabs>
          <w:tab w:val="left" w:pos="720"/>
          <w:tab w:val="left" w:pos="1440"/>
          <w:tab w:val="left" w:pos="2160"/>
          <w:tab w:val="left" w:pos="2880"/>
          <w:tab w:val="left" w:pos="3600"/>
        </w:tabs>
        <w:ind w:left="1440" w:hanging="1440"/>
        <w:rPr>
          <w:b/>
          <w:bCs/>
          <w:sz w:val="22"/>
          <w:szCs w:val="22"/>
        </w:rPr>
      </w:pPr>
      <w:r w:rsidRPr="00270EC0">
        <w:rPr>
          <w:b/>
          <w:bCs/>
          <w:sz w:val="22"/>
          <w:szCs w:val="22"/>
        </w:rPr>
        <w:t xml:space="preserve">125 </w:t>
      </w:r>
      <w:r w:rsidRPr="00270EC0">
        <w:rPr>
          <w:b/>
          <w:bCs/>
          <w:sz w:val="22"/>
          <w:szCs w:val="22"/>
        </w:rPr>
        <w:tab/>
      </w:r>
      <w:r w:rsidRPr="00270EC0">
        <w:rPr>
          <w:b/>
          <w:bCs/>
          <w:sz w:val="22"/>
          <w:szCs w:val="22"/>
        </w:rPr>
        <w:tab/>
        <w:t>BUREAU OF REVENUE SERVICES</w:t>
      </w:r>
    </w:p>
    <w:p w14:paraId="742417C8" w14:textId="77777777" w:rsidR="00D40686" w:rsidRPr="00270EC0" w:rsidRDefault="00D40686" w:rsidP="00E25FE9">
      <w:pPr>
        <w:tabs>
          <w:tab w:val="left" w:pos="720"/>
          <w:tab w:val="left" w:pos="1440"/>
          <w:tab w:val="left" w:pos="2160"/>
          <w:tab w:val="left" w:pos="2880"/>
          <w:tab w:val="left" w:pos="3600"/>
        </w:tabs>
        <w:ind w:left="1440" w:hanging="1440"/>
        <w:rPr>
          <w:b/>
          <w:bCs/>
          <w:sz w:val="22"/>
          <w:szCs w:val="22"/>
        </w:rPr>
      </w:pPr>
    </w:p>
    <w:p w14:paraId="699B4C1D" w14:textId="2BF874EE" w:rsidR="00E25FE9" w:rsidRPr="00270EC0" w:rsidRDefault="00E25FE9" w:rsidP="00E25FE9">
      <w:pPr>
        <w:tabs>
          <w:tab w:val="left" w:pos="720"/>
          <w:tab w:val="left" w:pos="1440"/>
          <w:tab w:val="left" w:pos="2160"/>
          <w:tab w:val="left" w:pos="2880"/>
          <w:tab w:val="left" w:pos="3600"/>
        </w:tabs>
        <w:ind w:left="1440" w:hanging="1440"/>
        <w:rPr>
          <w:b/>
          <w:bCs/>
          <w:sz w:val="22"/>
          <w:szCs w:val="22"/>
        </w:rPr>
      </w:pPr>
      <w:r w:rsidRPr="00270EC0">
        <w:rPr>
          <w:b/>
          <w:bCs/>
          <w:sz w:val="22"/>
          <w:szCs w:val="22"/>
        </w:rPr>
        <w:t xml:space="preserve">Chapter </w:t>
      </w:r>
      <w:r w:rsidR="00704D0F" w:rsidRPr="00270EC0">
        <w:rPr>
          <w:b/>
          <w:bCs/>
          <w:sz w:val="22"/>
          <w:szCs w:val="22"/>
        </w:rPr>
        <w:t>815</w:t>
      </w:r>
      <w:r w:rsidRPr="00270EC0">
        <w:rPr>
          <w:b/>
          <w:bCs/>
          <w:sz w:val="22"/>
          <w:szCs w:val="22"/>
        </w:rPr>
        <w:t>:</w:t>
      </w:r>
      <w:r w:rsidRPr="00270EC0">
        <w:rPr>
          <w:b/>
          <w:bCs/>
          <w:sz w:val="22"/>
          <w:szCs w:val="22"/>
        </w:rPr>
        <w:tab/>
        <w:t>DIRIGO BUSINESS INCENTIVES PROGRAM</w:t>
      </w:r>
    </w:p>
    <w:p w14:paraId="51155F87" w14:textId="77777777" w:rsidR="0084508B" w:rsidRPr="00270EC0" w:rsidRDefault="0084508B" w:rsidP="00E25FE9">
      <w:pPr>
        <w:tabs>
          <w:tab w:val="left" w:pos="720"/>
          <w:tab w:val="left" w:pos="1440"/>
          <w:tab w:val="left" w:pos="2160"/>
          <w:tab w:val="left" w:pos="2880"/>
          <w:tab w:val="left" w:pos="3600"/>
        </w:tabs>
        <w:ind w:left="1440" w:hanging="1440"/>
        <w:rPr>
          <w:b/>
          <w:bCs/>
          <w:sz w:val="22"/>
          <w:szCs w:val="22"/>
        </w:rPr>
      </w:pPr>
    </w:p>
    <w:p w14:paraId="3490A2AF" w14:textId="77777777" w:rsidR="0084508B" w:rsidRPr="00270EC0" w:rsidRDefault="0084508B" w:rsidP="00E25FE9">
      <w:pPr>
        <w:tabs>
          <w:tab w:val="left" w:pos="720"/>
          <w:tab w:val="left" w:pos="1440"/>
          <w:tab w:val="left" w:pos="2160"/>
          <w:tab w:val="left" w:pos="2880"/>
          <w:tab w:val="left" w:pos="3600"/>
        </w:tabs>
        <w:ind w:left="1440" w:hanging="1440"/>
        <w:rPr>
          <w:b/>
          <w:bCs/>
          <w:sz w:val="22"/>
          <w:szCs w:val="22"/>
        </w:rPr>
      </w:pPr>
    </w:p>
    <w:p w14:paraId="05C3F21E" w14:textId="77777777" w:rsidR="00E25FE9" w:rsidRPr="00270EC0" w:rsidRDefault="00E25FE9" w:rsidP="00E25FE9">
      <w:pPr>
        <w:pBdr>
          <w:bottom w:val="single" w:sz="4" w:space="1" w:color="auto"/>
        </w:pBdr>
        <w:tabs>
          <w:tab w:val="left" w:pos="720"/>
          <w:tab w:val="left" w:pos="1440"/>
          <w:tab w:val="left" w:pos="2160"/>
          <w:tab w:val="left" w:pos="2880"/>
          <w:tab w:val="left" w:pos="3600"/>
        </w:tabs>
        <w:ind w:left="1440" w:hanging="1440"/>
        <w:rPr>
          <w:b/>
          <w:bCs/>
          <w:sz w:val="22"/>
          <w:szCs w:val="22"/>
        </w:rPr>
      </w:pPr>
    </w:p>
    <w:p w14:paraId="492C2CDC" w14:textId="77777777" w:rsidR="00E25FE9" w:rsidRPr="00270EC0" w:rsidRDefault="00E25FE9" w:rsidP="00E25FE9">
      <w:pPr>
        <w:tabs>
          <w:tab w:val="left" w:pos="720"/>
          <w:tab w:val="left" w:pos="1440"/>
          <w:tab w:val="left" w:pos="2160"/>
          <w:tab w:val="left" w:pos="2880"/>
          <w:tab w:val="left" w:pos="3600"/>
        </w:tabs>
        <w:ind w:left="1440" w:hanging="1440"/>
        <w:rPr>
          <w:b/>
          <w:bCs/>
          <w:sz w:val="22"/>
          <w:szCs w:val="22"/>
        </w:rPr>
      </w:pPr>
    </w:p>
    <w:p w14:paraId="3EC1C418" w14:textId="3ECF37DB" w:rsidR="00E25FE9" w:rsidRPr="00270EC0" w:rsidRDefault="00E25FE9" w:rsidP="00E25FE9">
      <w:pPr>
        <w:tabs>
          <w:tab w:val="left" w:pos="720"/>
          <w:tab w:val="left" w:pos="1440"/>
          <w:tab w:val="left" w:pos="2160"/>
          <w:tab w:val="left" w:pos="2880"/>
          <w:tab w:val="left" w:pos="3600"/>
        </w:tabs>
        <w:rPr>
          <w:sz w:val="22"/>
          <w:szCs w:val="22"/>
        </w:rPr>
      </w:pPr>
      <w:r w:rsidRPr="00270EC0">
        <w:rPr>
          <w:b/>
          <w:bCs/>
          <w:sz w:val="22"/>
          <w:szCs w:val="22"/>
        </w:rPr>
        <w:t xml:space="preserve">Summary: </w:t>
      </w:r>
      <w:r w:rsidRPr="00270EC0">
        <w:rPr>
          <w:sz w:val="22"/>
          <w:szCs w:val="22"/>
        </w:rPr>
        <w:t xml:space="preserve">The </w:t>
      </w:r>
      <w:proofErr w:type="spellStart"/>
      <w:r w:rsidRPr="00270EC0">
        <w:rPr>
          <w:sz w:val="22"/>
          <w:szCs w:val="22"/>
        </w:rPr>
        <w:t>Dirigo</w:t>
      </w:r>
      <w:proofErr w:type="spellEnd"/>
      <w:r w:rsidRPr="00270EC0">
        <w:rPr>
          <w:sz w:val="22"/>
          <w:szCs w:val="22"/>
        </w:rPr>
        <w:t xml:space="preserve"> Business Incentives Program is established by the Legislature in PL 2023</w:t>
      </w:r>
      <w:r w:rsidR="00381ED6" w:rsidRPr="00270EC0">
        <w:rPr>
          <w:sz w:val="22"/>
          <w:szCs w:val="22"/>
        </w:rPr>
        <w:t>,</w:t>
      </w:r>
      <w:r w:rsidRPr="00270EC0">
        <w:rPr>
          <w:sz w:val="22"/>
          <w:szCs w:val="22"/>
        </w:rPr>
        <w:t xml:space="preserve"> Chapter 412, Part J. The Department of Economic and Community Development </w:t>
      </w:r>
      <w:r w:rsidR="009637A2" w:rsidRPr="00270EC0">
        <w:rPr>
          <w:sz w:val="22"/>
          <w:szCs w:val="22"/>
        </w:rPr>
        <w:t xml:space="preserve">and </w:t>
      </w:r>
      <w:r w:rsidR="00F162C9" w:rsidRPr="00270EC0">
        <w:rPr>
          <w:sz w:val="22"/>
          <w:szCs w:val="22"/>
        </w:rPr>
        <w:t>the Bureau of</w:t>
      </w:r>
      <w:r w:rsidR="009637A2" w:rsidRPr="00270EC0">
        <w:rPr>
          <w:sz w:val="22"/>
          <w:szCs w:val="22"/>
        </w:rPr>
        <w:t xml:space="preserve"> Revenue Services </w:t>
      </w:r>
      <w:r w:rsidRPr="00270EC0">
        <w:rPr>
          <w:sz w:val="22"/>
          <w:szCs w:val="22"/>
        </w:rPr>
        <w:t xml:space="preserve">administer the program. This rule establishes criteria to determine eligibility for the </w:t>
      </w:r>
      <w:proofErr w:type="spellStart"/>
      <w:r w:rsidRPr="00270EC0">
        <w:rPr>
          <w:sz w:val="22"/>
          <w:szCs w:val="22"/>
        </w:rPr>
        <w:t>Dirigo</w:t>
      </w:r>
      <w:proofErr w:type="spellEnd"/>
      <w:r w:rsidRPr="00270EC0">
        <w:rPr>
          <w:sz w:val="22"/>
          <w:szCs w:val="22"/>
        </w:rPr>
        <w:t xml:space="preserve"> Business Incentives program</w:t>
      </w:r>
      <w:r w:rsidR="003239B7" w:rsidRPr="00270EC0">
        <w:rPr>
          <w:sz w:val="22"/>
          <w:szCs w:val="22"/>
        </w:rPr>
        <w:t xml:space="preserve"> and</w:t>
      </w:r>
      <w:r w:rsidRPr="00270EC0">
        <w:rPr>
          <w:sz w:val="22"/>
          <w:szCs w:val="22"/>
        </w:rPr>
        <w:t xml:space="preserve"> the process used by businesses to apply for certification as a </w:t>
      </w:r>
      <w:proofErr w:type="spellStart"/>
      <w:r w:rsidRPr="00270EC0">
        <w:rPr>
          <w:sz w:val="22"/>
          <w:szCs w:val="22"/>
        </w:rPr>
        <w:t>Dirigo</w:t>
      </w:r>
      <w:proofErr w:type="spellEnd"/>
      <w:r w:rsidRPr="00270EC0">
        <w:rPr>
          <w:sz w:val="22"/>
          <w:szCs w:val="22"/>
        </w:rPr>
        <w:t xml:space="preserve"> Business Incentives business</w:t>
      </w:r>
      <w:r w:rsidR="003239B7" w:rsidRPr="00270EC0">
        <w:rPr>
          <w:sz w:val="22"/>
          <w:szCs w:val="22"/>
        </w:rPr>
        <w:t>.</w:t>
      </w:r>
    </w:p>
    <w:p w14:paraId="2A8CB432" w14:textId="77777777" w:rsidR="00E25FE9" w:rsidRPr="00270EC0" w:rsidRDefault="00E25FE9" w:rsidP="00E25FE9">
      <w:pPr>
        <w:pBdr>
          <w:bottom w:val="single" w:sz="4" w:space="1" w:color="auto"/>
        </w:pBdr>
        <w:tabs>
          <w:tab w:val="left" w:pos="720"/>
          <w:tab w:val="left" w:pos="1440"/>
          <w:tab w:val="left" w:pos="2160"/>
          <w:tab w:val="left" w:pos="2880"/>
          <w:tab w:val="left" w:pos="3600"/>
        </w:tabs>
        <w:rPr>
          <w:sz w:val="22"/>
          <w:szCs w:val="22"/>
        </w:rPr>
      </w:pPr>
    </w:p>
    <w:p w14:paraId="72E9B615" w14:textId="77777777" w:rsidR="00E25FE9" w:rsidRPr="00270EC0" w:rsidRDefault="00E25FE9" w:rsidP="00E25FE9">
      <w:pPr>
        <w:tabs>
          <w:tab w:val="left" w:pos="720"/>
          <w:tab w:val="left" w:pos="1440"/>
          <w:tab w:val="left" w:pos="2160"/>
          <w:tab w:val="left" w:pos="2880"/>
          <w:tab w:val="left" w:pos="3600"/>
        </w:tabs>
        <w:rPr>
          <w:b/>
          <w:sz w:val="22"/>
          <w:szCs w:val="22"/>
        </w:rPr>
      </w:pPr>
    </w:p>
    <w:p w14:paraId="23A7DF3F" w14:textId="77777777" w:rsidR="00E25FE9" w:rsidRPr="00270EC0" w:rsidRDefault="00E25FE9" w:rsidP="00E25FE9">
      <w:pPr>
        <w:tabs>
          <w:tab w:val="left" w:pos="720"/>
          <w:tab w:val="left" w:pos="1440"/>
          <w:tab w:val="left" w:pos="2160"/>
          <w:tab w:val="left" w:pos="2880"/>
          <w:tab w:val="left" w:pos="3600"/>
        </w:tabs>
        <w:rPr>
          <w:b/>
          <w:sz w:val="22"/>
          <w:szCs w:val="22"/>
        </w:rPr>
      </w:pPr>
      <w:r w:rsidRPr="00270EC0">
        <w:rPr>
          <w:b/>
          <w:sz w:val="22"/>
          <w:szCs w:val="22"/>
        </w:rPr>
        <w:t>§ 1 – Definitions</w:t>
      </w:r>
    </w:p>
    <w:p w14:paraId="45EDE12E" w14:textId="7A381A9D" w:rsidR="009E7317" w:rsidRPr="00270EC0" w:rsidRDefault="009E7317">
      <w:pPr>
        <w:rPr>
          <w:sz w:val="22"/>
          <w:szCs w:val="22"/>
        </w:rPr>
      </w:pPr>
    </w:p>
    <w:p w14:paraId="6F5AE2CB" w14:textId="03C4CCA9" w:rsidR="000F7D9E" w:rsidRPr="00270EC0" w:rsidRDefault="00975E26" w:rsidP="00385164">
      <w:pPr>
        <w:spacing w:after="120"/>
        <w:rPr>
          <w:sz w:val="22"/>
          <w:szCs w:val="22"/>
        </w:rPr>
      </w:pPr>
      <w:r w:rsidRPr="00270EC0">
        <w:rPr>
          <w:sz w:val="22"/>
          <w:szCs w:val="22"/>
        </w:rPr>
        <w:t>Terms</w:t>
      </w:r>
      <w:r w:rsidR="000F7D9E" w:rsidRPr="00270EC0">
        <w:rPr>
          <w:sz w:val="22"/>
          <w:szCs w:val="22"/>
        </w:rPr>
        <w:t xml:space="preserve"> used in this rule</w:t>
      </w:r>
      <w:r w:rsidR="00381ED6" w:rsidRPr="00270EC0">
        <w:rPr>
          <w:sz w:val="22"/>
          <w:szCs w:val="22"/>
        </w:rPr>
        <w:t xml:space="preserve"> have the same meaning as defined in </w:t>
      </w:r>
      <w:r w:rsidR="004C6954" w:rsidRPr="00270EC0">
        <w:rPr>
          <w:bCs/>
          <w:sz w:val="22"/>
          <w:szCs w:val="22"/>
        </w:rPr>
        <w:t xml:space="preserve">36 M.R.S. </w:t>
      </w:r>
      <w:r w:rsidR="004C6954" w:rsidRPr="00270EC0">
        <w:rPr>
          <w:sz w:val="22"/>
          <w:szCs w:val="22"/>
        </w:rPr>
        <w:t>§</w:t>
      </w:r>
      <w:r w:rsidR="004C6954" w:rsidRPr="00270EC0">
        <w:rPr>
          <w:bCs/>
          <w:sz w:val="22"/>
          <w:szCs w:val="22"/>
        </w:rPr>
        <w:t>5219-AAA</w:t>
      </w:r>
      <w:r w:rsidRPr="00270EC0">
        <w:rPr>
          <w:sz w:val="22"/>
          <w:szCs w:val="22"/>
        </w:rPr>
        <w:t>. This section also adds additional clarification to certain terms.</w:t>
      </w:r>
    </w:p>
    <w:p w14:paraId="22068658" w14:textId="2BCA6759" w:rsidR="000F7D9E" w:rsidRPr="00270EC0" w:rsidRDefault="00ED0970" w:rsidP="00385164">
      <w:pPr>
        <w:spacing w:after="120"/>
        <w:rPr>
          <w:sz w:val="22"/>
          <w:szCs w:val="22"/>
        </w:rPr>
      </w:pPr>
      <w:r w:rsidRPr="00270EC0">
        <w:rPr>
          <w:sz w:val="22"/>
          <w:szCs w:val="22"/>
        </w:rPr>
        <w:t>As used in this rule, the following terms have the following meanings:</w:t>
      </w:r>
    </w:p>
    <w:p w14:paraId="434D5595" w14:textId="509440A3" w:rsidR="006A4DD0" w:rsidRPr="00270EC0" w:rsidRDefault="006A4DD0" w:rsidP="00385164">
      <w:pPr>
        <w:pStyle w:val="ListParagraph"/>
        <w:numPr>
          <w:ilvl w:val="0"/>
          <w:numId w:val="1"/>
        </w:numPr>
        <w:spacing w:after="120"/>
        <w:contextualSpacing w:val="0"/>
        <w:rPr>
          <w:sz w:val="22"/>
          <w:szCs w:val="22"/>
        </w:rPr>
      </w:pPr>
      <w:bookmarkStart w:id="0" w:name="_STATUTE_CONTENT__073f3151_bc72_4cb3_af8"/>
      <w:r w:rsidRPr="00270EC0">
        <w:rPr>
          <w:sz w:val="22"/>
          <w:szCs w:val="22"/>
        </w:rPr>
        <w:t>"Commissioner" means the Commissioner of Economic and Community Development.</w:t>
      </w:r>
    </w:p>
    <w:p w14:paraId="62809613" w14:textId="2B0D4F69" w:rsidR="006A4DD0" w:rsidRPr="00270EC0" w:rsidRDefault="00E9204A" w:rsidP="00385164">
      <w:pPr>
        <w:pStyle w:val="ListParagraph"/>
        <w:numPr>
          <w:ilvl w:val="0"/>
          <w:numId w:val="1"/>
        </w:numPr>
        <w:spacing w:after="120"/>
        <w:contextualSpacing w:val="0"/>
        <w:rPr>
          <w:sz w:val="22"/>
          <w:szCs w:val="22"/>
        </w:rPr>
      </w:pPr>
      <w:r w:rsidRPr="00270EC0">
        <w:rPr>
          <w:sz w:val="22"/>
          <w:szCs w:val="22"/>
        </w:rPr>
        <w:t>"Department" means the Department of Economic and Community Development.</w:t>
      </w:r>
    </w:p>
    <w:p w14:paraId="3DD52ECC" w14:textId="331A882F" w:rsidR="00B450EB" w:rsidRPr="00270EC0" w:rsidRDefault="005661F3" w:rsidP="00385164">
      <w:pPr>
        <w:pStyle w:val="ListParagraph"/>
        <w:numPr>
          <w:ilvl w:val="0"/>
          <w:numId w:val="1"/>
        </w:numPr>
        <w:spacing w:after="120"/>
        <w:contextualSpacing w:val="0"/>
        <w:rPr>
          <w:sz w:val="22"/>
          <w:szCs w:val="22"/>
        </w:rPr>
      </w:pPr>
      <w:r w:rsidRPr="00270EC0">
        <w:rPr>
          <w:sz w:val="22"/>
          <w:szCs w:val="22"/>
        </w:rPr>
        <w:t>“</w:t>
      </w:r>
      <w:bookmarkStart w:id="1" w:name="_Hlk150249583"/>
      <w:r w:rsidRPr="00270EC0">
        <w:rPr>
          <w:sz w:val="22"/>
          <w:szCs w:val="22"/>
        </w:rPr>
        <w:t>Eligible sector”</w:t>
      </w:r>
      <w:r w:rsidR="00B450EB" w:rsidRPr="00270EC0">
        <w:rPr>
          <w:sz w:val="22"/>
          <w:szCs w:val="22"/>
        </w:rPr>
        <w:t xml:space="preserve"> means</w:t>
      </w:r>
      <w:r w:rsidR="005F6616" w:rsidRPr="00270EC0">
        <w:rPr>
          <w:sz w:val="22"/>
          <w:szCs w:val="22"/>
        </w:rPr>
        <w:t xml:space="preserve"> any</w:t>
      </w:r>
      <w:r w:rsidR="00B450EB" w:rsidRPr="00270EC0">
        <w:rPr>
          <w:sz w:val="22"/>
          <w:szCs w:val="22"/>
        </w:rPr>
        <w:t xml:space="preserve"> one of the following industries</w:t>
      </w:r>
      <w:r w:rsidR="005F6616" w:rsidRPr="00270EC0">
        <w:rPr>
          <w:sz w:val="22"/>
          <w:szCs w:val="22"/>
        </w:rPr>
        <w:t xml:space="preserve"> identified and</w:t>
      </w:r>
      <w:r w:rsidR="009E6C1A" w:rsidRPr="00270EC0">
        <w:rPr>
          <w:sz w:val="22"/>
          <w:szCs w:val="22"/>
        </w:rPr>
        <w:t xml:space="preserve"> described by the </w:t>
      </w:r>
      <w:r w:rsidR="005F6616" w:rsidRPr="00270EC0">
        <w:rPr>
          <w:sz w:val="22"/>
          <w:szCs w:val="22"/>
        </w:rPr>
        <w:t>corresponding code (in parenthes</w:t>
      </w:r>
      <w:r w:rsidR="00255AEE" w:rsidRPr="00270EC0">
        <w:rPr>
          <w:sz w:val="22"/>
          <w:szCs w:val="22"/>
        </w:rPr>
        <w:t>e</w:t>
      </w:r>
      <w:r w:rsidR="005F6616" w:rsidRPr="00270EC0">
        <w:rPr>
          <w:sz w:val="22"/>
          <w:szCs w:val="22"/>
        </w:rPr>
        <w:t xml:space="preserve">s below) contained in the </w:t>
      </w:r>
      <w:r w:rsidR="00D976FC" w:rsidRPr="00270EC0">
        <w:rPr>
          <w:sz w:val="22"/>
          <w:szCs w:val="22"/>
        </w:rPr>
        <w:t>2022</w:t>
      </w:r>
      <w:r w:rsidR="009E6C1A" w:rsidRPr="00270EC0">
        <w:rPr>
          <w:sz w:val="22"/>
          <w:szCs w:val="22"/>
        </w:rPr>
        <w:t xml:space="preserve"> North American Industry Classification System</w:t>
      </w:r>
      <w:r w:rsidR="00E51921" w:rsidRPr="00270EC0">
        <w:rPr>
          <w:sz w:val="22"/>
          <w:szCs w:val="22"/>
        </w:rPr>
        <w:t xml:space="preserve"> </w:t>
      </w:r>
      <w:r w:rsidR="00D00EF5" w:rsidRPr="00270EC0">
        <w:t>(NAICS)</w:t>
      </w:r>
      <w:r w:rsidR="009E6C1A" w:rsidRPr="00270EC0">
        <w:rPr>
          <w:sz w:val="22"/>
          <w:szCs w:val="22"/>
        </w:rPr>
        <w:t xml:space="preserve"> issued by the United States Office of Management and Budget</w:t>
      </w:r>
      <w:r w:rsidR="00B450EB" w:rsidRPr="00270EC0">
        <w:rPr>
          <w:sz w:val="22"/>
          <w:szCs w:val="22"/>
        </w:rPr>
        <w:t>:</w:t>
      </w:r>
      <w:bookmarkEnd w:id="1"/>
    </w:p>
    <w:p w14:paraId="36710AF2" w14:textId="36F02A6F" w:rsidR="00B450EB" w:rsidRPr="00270EC0" w:rsidRDefault="00B450EB" w:rsidP="00AA0F89">
      <w:pPr>
        <w:spacing w:after="120"/>
        <w:ind w:left="1440"/>
        <w:rPr>
          <w:sz w:val="22"/>
          <w:szCs w:val="22"/>
        </w:rPr>
      </w:pPr>
      <w:bookmarkStart w:id="2" w:name="_LINE__24_9ba07a0a_373b_4300_9446_ffd8dd"/>
      <w:bookmarkStart w:id="3" w:name="_STATUTE_SP__d8b97b01_e54c_4fe0_ba0b_895"/>
      <w:bookmarkStart w:id="4" w:name="_PAR__11_30927e9a_a2cc_49e5_8b68_8a6d0ca"/>
      <w:bookmarkEnd w:id="0"/>
      <w:r w:rsidRPr="00270EC0">
        <w:rPr>
          <w:sz w:val="22"/>
          <w:szCs w:val="22"/>
        </w:rPr>
        <w:t>(</w:t>
      </w:r>
      <w:bookmarkStart w:id="5" w:name="_STATUTE_NUMBER__1df673dd_daa5_456a_9633"/>
      <w:r w:rsidRPr="00270EC0">
        <w:rPr>
          <w:sz w:val="22"/>
          <w:szCs w:val="22"/>
        </w:rPr>
        <w:t>1</w:t>
      </w:r>
      <w:bookmarkEnd w:id="5"/>
      <w:r w:rsidRPr="00270EC0">
        <w:rPr>
          <w:sz w:val="22"/>
          <w:szCs w:val="22"/>
        </w:rPr>
        <w:t xml:space="preserve">) </w:t>
      </w:r>
      <w:bookmarkStart w:id="6" w:name="_STATUTE_CONTENT__55002164_830e_4324_837"/>
      <w:r w:rsidRPr="00270EC0">
        <w:rPr>
          <w:sz w:val="22"/>
          <w:szCs w:val="22"/>
        </w:rPr>
        <w:t>Agriculture, forestry and fishing</w:t>
      </w:r>
      <w:r w:rsidR="00F07B3F" w:rsidRPr="00270EC0">
        <w:rPr>
          <w:sz w:val="22"/>
          <w:szCs w:val="22"/>
        </w:rPr>
        <w:t xml:space="preserve"> (1111 through </w:t>
      </w:r>
      <w:r w:rsidR="007D45C5" w:rsidRPr="00270EC0">
        <w:rPr>
          <w:sz w:val="22"/>
          <w:szCs w:val="22"/>
        </w:rPr>
        <w:t>1141; 1151 through 1153</w:t>
      </w:r>
      <w:proofErr w:type="gramStart"/>
      <w:r w:rsidR="007D45C5" w:rsidRPr="00270EC0">
        <w:rPr>
          <w:sz w:val="22"/>
          <w:szCs w:val="22"/>
        </w:rPr>
        <w:t>)</w:t>
      </w:r>
      <w:r w:rsidRPr="00270EC0">
        <w:rPr>
          <w:sz w:val="22"/>
          <w:szCs w:val="22"/>
        </w:rPr>
        <w:t>;</w:t>
      </w:r>
      <w:bookmarkEnd w:id="2"/>
      <w:proofErr w:type="gramEnd"/>
    </w:p>
    <w:p w14:paraId="29BDC0A7" w14:textId="7480C70D" w:rsidR="00B450EB" w:rsidRPr="00270EC0" w:rsidRDefault="00B450EB" w:rsidP="00AA0F89">
      <w:pPr>
        <w:spacing w:after="120"/>
        <w:ind w:left="1440"/>
        <w:rPr>
          <w:sz w:val="22"/>
          <w:szCs w:val="22"/>
        </w:rPr>
      </w:pPr>
      <w:bookmarkStart w:id="7" w:name="_LINE__25_9226b347_2904_4790_b582_852fea"/>
      <w:bookmarkStart w:id="8" w:name="_STATUTE_SP__eaf63eea_7cd6_4aad_9980_a4f"/>
      <w:bookmarkStart w:id="9" w:name="_PAR__12_eaef9212_dd9e_49a7_9815_086fa72"/>
      <w:bookmarkEnd w:id="3"/>
      <w:bookmarkEnd w:id="4"/>
      <w:bookmarkEnd w:id="6"/>
      <w:r w:rsidRPr="00270EC0">
        <w:rPr>
          <w:sz w:val="22"/>
          <w:szCs w:val="22"/>
        </w:rPr>
        <w:t>(</w:t>
      </w:r>
      <w:bookmarkStart w:id="10" w:name="_STATUTE_NUMBER__37d8f28e_034f_4733_a3f3"/>
      <w:r w:rsidRPr="00270EC0">
        <w:rPr>
          <w:sz w:val="22"/>
          <w:szCs w:val="22"/>
        </w:rPr>
        <w:t>2</w:t>
      </w:r>
      <w:bookmarkEnd w:id="10"/>
      <w:r w:rsidRPr="00270EC0">
        <w:rPr>
          <w:sz w:val="22"/>
          <w:szCs w:val="22"/>
        </w:rPr>
        <w:t xml:space="preserve">) </w:t>
      </w:r>
      <w:bookmarkStart w:id="11" w:name="_STATUTE_CONTENT__4a871d34_18e5_4d5c_84f"/>
      <w:r w:rsidRPr="00270EC0">
        <w:rPr>
          <w:sz w:val="22"/>
          <w:szCs w:val="22"/>
        </w:rPr>
        <w:t>Manufacturing</w:t>
      </w:r>
      <w:r w:rsidR="007D45C5" w:rsidRPr="00270EC0">
        <w:rPr>
          <w:sz w:val="22"/>
          <w:szCs w:val="22"/>
        </w:rPr>
        <w:t xml:space="preserve"> (31-33</w:t>
      </w:r>
      <w:proofErr w:type="gramStart"/>
      <w:r w:rsidR="007D45C5" w:rsidRPr="00270EC0">
        <w:rPr>
          <w:sz w:val="22"/>
          <w:szCs w:val="22"/>
        </w:rPr>
        <w:t>)</w:t>
      </w:r>
      <w:r w:rsidRPr="00270EC0">
        <w:rPr>
          <w:sz w:val="22"/>
          <w:szCs w:val="22"/>
        </w:rPr>
        <w:t>;</w:t>
      </w:r>
      <w:bookmarkEnd w:id="7"/>
      <w:proofErr w:type="gramEnd"/>
    </w:p>
    <w:p w14:paraId="6F949F3B" w14:textId="5DB29AB9" w:rsidR="00B450EB" w:rsidRPr="00270EC0" w:rsidRDefault="00B450EB" w:rsidP="00AA0F89">
      <w:pPr>
        <w:spacing w:after="120"/>
        <w:ind w:left="1440"/>
        <w:rPr>
          <w:sz w:val="22"/>
          <w:szCs w:val="22"/>
        </w:rPr>
      </w:pPr>
      <w:bookmarkStart w:id="12" w:name="_LINE__26_6a0d8fd0_ac05_4019_900f_dee3a3"/>
      <w:bookmarkStart w:id="13" w:name="_STATUTE_SP__46dd3112_14d7_4ec4_938f_636"/>
      <w:bookmarkStart w:id="14" w:name="_PAR__13_a0571125_b3e4_4283_8085_161dcc3"/>
      <w:bookmarkEnd w:id="8"/>
      <w:bookmarkEnd w:id="9"/>
      <w:bookmarkEnd w:id="11"/>
      <w:r w:rsidRPr="00270EC0">
        <w:rPr>
          <w:sz w:val="22"/>
          <w:szCs w:val="22"/>
        </w:rPr>
        <w:t>(</w:t>
      </w:r>
      <w:bookmarkStart w:id="15" w:name="_STATUTE_NUMBER__eeb58327_a0ce_48c6_8b1a"/>
      <w:r w:rsidRPr="00270EC0">
        <w:rPr>
          <w:sz w:val="22"/>
          <w:szCs w:val="22"/>
        </w:rPr>
        <w:t>3</w:t>
      </w:r>
      <w:bookmarkEnd w:id="15"/>
      <w:r w:rsidRPr="00270EC0">
        <w:rPr>
          <w:sz w:val="22"/>
          <w:szCs w:val="22"/>
        </w:rPr>
        <w:t xml:space="preserve">) </w:t>
      </w:r>
      <w:bookmarkStart w:id="16" w:name="_STATUTE_CONTENT__8a4632c8_b71e_4459_844"/>
      <w:r w:rsidRPr="00270EC0">
        <w:rPr>
          <w:sz w:val="22"/>
          <w:szCs w:val="22"/>
        </w:rPr>
        <w:t>Long-distance freight transportation</w:t>
      </w:r>
      <w:r w:rsidR="00B65665" w:rsidRPr="00270EC0">
        <w:rPr>
          <w:sz w:val="22"/>
          <w:szCs w:val="22"/>
        </w:rPr>
        <w:t xml:space="preserve"> (</w:t>
      </w:r>
      <w:r w:rsidR="00AA0E30" w:rsidRPr="00270EC0">
        <w:rPr>
          <w:sz w:val="22"/>
          <w:szCs w:val="22"/>
        </w:rPr>
        <w:t xml:space="preserve">481112, </w:t>
      </w:r>
      <w:r w:rsidR="00680E10" w:rsidRPr="00270EC0">
        <w:rPr>
          <w:sz w:val="22"/>
          <w:szCs w:val="22"/>
        </w:rPr>
        <w:t xml:space="preserve">481212, 482, 483111, 483113, 483211, </w:t>
      </w:r>
      <w:r w:rsidR="00367B9B" w:rsidRPr="00270EC0">
        <w:rPr>
          <w:sz w:val="22"/>
          <w:szCs w:val="22"/>
        </w:rPr>
        <w:t>48412, 48423</w:t>
      </w:r>
      <w:r w:rsidR="005640D9" w:rsidRPr="00270EC0">
        <w:rPr>
          <w:sz w:val="22"/>
          <w:szCs w:val="22"/>
        </w:rPr>
        <w:t>, 48819</w:t>
      </w:r>
      <w:r w:rsidR="002E2066" w:rsidRPr="00270EC0">
        <w:rPr>
          <w:sz w:val="22"/>
          <w:szCs w:val="22"/>
        </w:rPr>
        <w:t>, 4882</w:t>
      </w:r>
      <w:r w:rsidR="00993D0A" w:rsidRPr="00270EC0">
        <w:rPr>
          <w:sz w:val="22"/>
          <w:szCs w:val="22"/>
        </w:rPr>
        <w:t xml:space="preserve">, 4883, </w:t>
      </w:r>
      <w:r w:rsidR="00E228DD" w:rsidRPr="00270EC0">
        <w:rPr>
          <w:sz w:val="22"/>
          <w:szCs w:val="22"/>
        </w:rPr>
        <w:t>4885</w:t>
      </w:r>
      <w:proofErr w:type="gramStart"/>
      <w:r w:rsidR="00C81978" w:rsidRPr="00270EC0">
        <w:rPr>
          <w:sz w:val="22"/>
          <w:szCs w:val="22"/>
        </w:rPr>
        <w:t>)</w:t>
      </w:r>
      <w:r w:rsidRPr="00270EC0">
        <w:rPr>
          <w:sz w:val="22"/>
          <w:szCs w:val="22"/>
        </w:rPr>
        <w:t>;</w:t>
      </w:r>
      <w:bookmarkEnd w:id="12"/>
      <w:proofErr w:type="gramEnd"/>
    </w:p>
    <w:p w14:paraId="33AD8F19" w14:textId="0ABD3045" w:rsidR="00B450EB" w:rsidRPr="00270EC0" w:rsidRDefault="00B450EB" w:rsidP="00AA0F89">
      <w:pPr>
        <w:spacing w:after="120"/>
        <w:ind w:left="1440"/>
        <w:rPr>
          <w:sz w:val="22"/>
          <w:szCs w:val="22"/>
        </w:rPr>
      </w:pPr>
      <w:bookmarkStart w:id="17" w:name="_LINE__27_fa3ddc25_8c9b_4187_a7c4_241873"/>
      <w:bookmarkStart w:id="18" w:name="_STATUTE_SP__9986601e_a065_4443_9380_744"/>
      <w:bookmarkStart w:id="19" w:name="_PAR__14_dac15e07_3132_44a8_8f22_5ff2df8"/>
      <w:bookmarkEnd w:id="13"/>
      <w:bookmarkEnd w:id="14"/>
      <w:bookmarkEnd w:id="16"/>
      <w:r w:rsidRPr="00270EC0">
        <w:rPr>
          <w:sz w:val="22"/>
          <w:szCs w:val="22"/>
        </w:rPr>
        <w:t>(</w:t>
      </w:r>
      <w:bookmarkStart w:id="20" w:name="_STATUTE_NUMBER__f17a4bef_52b2_45a6_b684"/>
      <w:r w:rsidRPr="00270EC0">
        <w:rPr>
          <w:sz w:val="22"/>
          <w:szCs w:val="22"/>
        </w:rPr>
        <w:t>4</w:t>
      </w:r>
      <w:bookmarkEnd w:id="20"/>
      <w:r w:rsidRPr="00270EC0">
        <w:rPr>
          <w:sz w:val="22"/>
          <w:szCs w:val="22"/>
        </w:rPr>
        <w:t xml:space="preserve">) </w:t>
      </w:r>
      <w:bookmarkStart w:id="21" w:name="_STATUTE_CONTENT__15abdb8b_a685_4c29_bef"/>
      <w:r w:rsidRPr="00270EC0">
        <w:rPr>
          <w:sz w:val="22"/>
          <w:szCs w:val="22"/>
        </w:rPr>
        <w:t>Software publishing</w:t>
      </w:r>
      <w:r w:rsidR="00194804" w:rsidRPr="00270EC0">
        <w:rPr>
          <w:sz w:val="22"/>
          <w:szCs w:val="22"/>
        </w:rPr>
        <w:t xml:space="preserve"> (5132)</w:t>
      </w:r>
      <w:r w:rsidRPr="00270EC0">
        <w:rPr>
          <w:sz w:val="22"/>
          <w:szCs w:val="22"/>
        </w:rPr>
        <w:t>, data processing</w:t>
      </w:r>
      <w:r w:rsidR="00194804" w:rsidRPr="00270EC0">
        <w:rPr>
          <w:sz w:val="22"/>
          <w:szCs w:val="22"/>
        </w:rPr>
        <w:t xml:space="preserve"> (518)</w:t>
      </w:r>
      <w:r w:rsidRPr="00270EC0">
        <w:rPr>
          <w:sz w:val="22"/>
          <w:szCs w:val="22"/>
        </w:rPr>
        <w:t xml:space="preserve"> and computer design services</w:t>
      </w:r>
      <w:r w:rsidR="00F43F65" w:rsidRPr="00270EC0">
        <w:rPr>
          <w:sz w:val="22"/>
          <w:szCs w:val="22"/>
        </w:rPr>
        <w:t xml:space="preserve"> (5415)</w:t>
      </w:r>
      <w:r w:rsidRPr="00270EC0">
        <w:rPr>
          <w:sz w:val="22"/>
          <w:szCs w:val="22"/>
        </w:rPr>
        <w:t>; or</w:t>
      </w:r>
      <w:bookmarkEnd w:id="17"/>
    </w:p>
    <w:p w14:paraId="2106C2A5" w14:textId="5A9212AE" w:rsidR="00174EB2" w:rsidRPr="00270EC0" w:rsidRDefault="00B450EB" w:rsidP="00AA0F89">
      <w:pPr>
        <w:spacing w:after="120"/>
        <w:ind w:left="1440"/>
        <w:rPr>
          <w:sz w:val="22"/>
          <w:szCs w:val="22"/>
        </w:rPr>
      </w:pPr>
      <w:bookmarkStart w:id="22" w:name="_LINE__28_49712cbd_2b95_40fd_acb9_b749b0"/>
      <w:bookmarkStart w:id="23" w:name="_STATUTE_SP__92848d16_4073_4dc6_b75b_ebf"/>
      <w:bookmarkStart w:id="24" w:name="_PAR__15_ac7d6f53_fe85_491f_a91d_fc65687"/>
      <w:bookmarkEnd w:id="18"/>
      <w:bookmarkEnd w:id="19"/>
      <w:bookmarkEnd w:id="21"/>
      <w:r w:rsidRPr="00270EC0">
        <w:rPr>
          <w:sz w:val="22"/>
          <w:szCs w:val="22"/>
        </w:rPr>
        <w:t>(</w:t>
      </w:r>
      <w:bookmarkStart w:id="25" w:name="_STATUTE_NUMBER__ab2ed442_fcc9_4455_8c40"/>
      <w:r w:rsidRPr="00270EC0">
        <w:rPr>
          <w:sz w:val="22"/>
          <w:szCs w:val="22"/>
        </w:rPr>
        <w:t>5</w:t>
      </w:r>
      <w:bookmarkEnd w:id="25"/>
      <w:r w:rsidRPr="00270EC0">
        <w:rPr>
          <w:sz w:val="22"/>
          <w:szCs w:val="22"/>
        </w:rPr>
        <w:t xml:space="preserve">) </w:t>
      </w:r>
      <w:bookmarkStart w:id="26" w:name="_STATUTE_CONTENT__1e293248_49f0_41d9_99e"/>
      <w:r w:rsidRPr="00270EC0">
        <w:rPr>
          <w:sz w:val="22"/>
          <w:szCs w:val="22"/>
        </w:rPr>
        <w:t>Engineering</w:t>
      </w:r>
      <w:r w:rsidR="003C3CDC" w:rsidRPr="00270EC0">
        <w:rPr>
          <w:sz w:val="22"/>
          <w:szCs w:val="22"/>
        </w:rPr>
        <w:t xml:space="preserve"> (5413)</w:t>
      </w:r>
      <w:r w:rsidRPr="00270EC0">
        <w:rPr>
          <w:sz w:val="22"/>
          <w:szCs w:val="22"/>
        </w:rPr>
        <w:t>, architecture</w:t>
      </w:r>
      <w:r w:rsidR="003C3CDC" w:rsidRPr="00270EC0">
        <w:rPr>
          <w:sz w:val="22"/>
          <w:szCs w:val="22"/>
        </w:rPr>
        <w:t xml:space="preserve"> (5413)</w:t>
      </w:r>
      <w:r w:rsidRPr="00270EC0">
        <w:rPr>
          <w:sz w:val="22"/>
          <w:szCs w:val="22"/>
        </w:rPr>
        <w:t xml:space="preserve"> and scientific research and development services</w:t>
      </w:r>
      <w:r w:rsidR="003C3CDC" w:rsidRPr="00270EC0">
        <w:rPr>
          <w:sz w:val="22"/>
          <w:szCs w:val="22"/>
        </w:rPr>
        <w:t xml:space="preserve"> (5417)</w:t>
      </w:r>
      <w:r w:rsidRPr="00270EC0">
        <w:rPr>
          <w:sz w:val="22"/>
          <w:szCs w:val="22"/>
        </w:rPr>
        <w:t>.</w:t>
      </w:r>
      <w:bookmarkEnd w:id="22"/>
    </w:p>
    <w:p w14:paraId="4A6E6053" w14:textId="2AF3C548" w:rsidR="00AE3578" w:rsidRPr="00270EC0" w:rsidRDefault="005F6616" w:rsidP="002D0324">
      <w:pPr>
        <w:spacing w:after="120"/>
        <w:ind w:left="1080"/>
        <w:rPr>
          <w:sz w:val="22"/>
          <w:szCs w:val="22"/>
        </w:rPr>
      </w:pPr>
      <w:r w:rsidRPr="00270EC0">
        <w:rPr>
          <w:b/>
          <w:bCs/>
          <w:sz w:val="22"/>
          <w:szCs w:val="22"/>
        </w:rPr>
        <w:t xml:space="preserve">Construction versus manufacturing.  </w:t>
      </w:r>
      <w:r w:rsidR="00FC1A9E" w:rsidRPr="00270EC0">
        <w:rPr>
          <w:sz w:val="22"/>
          <w:szCs w:val="22"/>
        </w:rPr>
        <w:t xml:space="preserve">In general, on-site construction and assembly </w:t>
      </w:r>
      <w:r w:rsidR="00492915" w:rsidRPr="00270EC0">
        <w:rPr>
          <w:sz w:val="22"/>
          <w:szCs w:val="22"/>
        </w:rPr>
        <w:t xml:space="preserve">of an asset </w:t>
      </w:r>
      <w:r w:rsidR="00353FB2" w:rsidRPr="00270EC0">
        <w:rPr>
          <w:sz w:val="22"/>
          <w:szCs w:val="22"/>
        </w:rPr>
        <w:t>is considered part of the construction industry and is not an eligible sector</w:t>
      </w:r>
      <w:r w:rsidR="00492915" w:rsidRPr="00270EC0">
        <w:rPr>
          <w:sz w:val="22"/>
          <w:szCs w:val="22"/>
        </w:rPr>
        <w:t>, while the off-site production of a</w:t>
      </w:r>
      <w:r w:rsidR="00B9290D" w:rsidRPr="00270EC0">
        <w:rPr>
          <w:sz w:val="22"/>
          <w:szCs w:val="22"/>
        </w:rPr>
        <w:t>n</w:t>
      </w:r>
      <w:r w:rsidR="00492915" w:rsidRPr="00270EC0">
        <w:rPr>
          <w:sz w:val="22"/>
          <w:szCs w:val="22"/>
        </w:rPr>
        <w:t xml:space="preserve"> asset </w:t>
      </w:r>
      <w:r w:rsidR="00225BB8" w:rsidRPr="00270EC0">
        <w:rPr>
          <w:sz w:val="22"/>
          <w:szCs w:val="22"/>
        </w:rPr>
        <w:t>may be considered manufacturing and is an eligible sector. For example,</w:t>
      </w:r>
      <w:r w:rsidR="00732233" w:rsidRPr="00270EC0">
        <w:rPr>
          <w:sz w:val="22"/>
          <w:szCs w:val="22"/>
        </w:rPr>
        <w:t xml:space="preserve"> the on-site construction of “stick-built” residential housing </w:t>
      </w:r>
      <w:r w:rsidR="007A2F99" w:rsidRPr="00270EC0">
        <w:rPr>
          <w:sz w:val="22"/>
          <w:szCs w:val="22"/>
        </w:rPr>
        <w:t>is not an</w:t>
      </w:r>
      <w:r w:rsidR="00732233" w:rsidRPr="00270EC0">
        <w:rPr>
          <w:sz w:val="22"/>
          <w:szCs w:val="22"/>
        </w:rPr>
        <w:t xml:space="preserve"> eligible sector, but </w:t>
      </w:r>
      <w:r w:rsidR="000024C8" w:rsidRPr="00270EC0">
        <w:rPr>
          <w:sz w:val="22"/>
          <w:szCs w:val="22"/>
        </w:rPr>
        <w:t>the production of manufactured housing at a</w:t>
      </w:r>
      <w:r w:rsidR="00FC68C3" w:rsidRPr="00270EC0">
        <w:rPr>
          <w:sz w:val="22"/>
          <w:szCs w:val="22"/>
        </w:rPr>
        <w:t xml:space="preserve"> central facility is an eligible sector.</w:t>
      </w:r>
      <w:r w:rsidR="00BA02D1" w:rsidRPr="00270EC0">
        <w:rPr>
          <w:sz w:val="22"/>
          <w:szCs w:val="22"/>
        </w:rPr>
        <w:t xml:space="preserve"> Similarly, </w:t>
      </w:r>
      <w:r w:rsidR="003F6770" w:rsidRPr="00270EC0">
        <w:rPr>
          <w:sz w:val="22"/>
          <w:szCs w:val="22"/>
        </w:rPr>
        <w:t xml:space="preserve">the on-site construction of a power generation </w:t>
      </w:r>
      <w:r w:rsidR="00BC1C43" w:rsidRPr="00270EC0">
        <w:rPr>
          <w:sz w:val="22"/>
          <w:szCs w:val="22"/>
        </w:rPr>
        <w:t>structure</w:t>
      </w:r>
      <w:r w:rsidR="00272ADC" w:rsidRPr="00270EC0">
        <w:rPr>
          <w:sz w:val="22"/>
          <w:szCs w:val="22"/>
        </w:rPr>
        <w:t xml:space="preserve"> </w:t>
      </w:r>
      <w:r w:rsidR="003F4ED9" w:rsidRPr="00270EC0">
        <w:rPr>
          <w:sz w:val="22"/>
          <w:szCs w:val="22"/>
        </w:rPr>
        <w:t xml:space="preserve">would be classified as construction while </w:t>
      </w:r>
      <w:r w:rsidR="004B4E6D" w:rsidRPr="00270EC0">
        <w:rPr>
          <w:sz w:val="22"/>
          <w:szCs w:val="22"/>
        </w:rPr>
        <w:t>the off</w:t>
      </w:r>
      <w:r w:rsidR="00A34D24" w:rsidRPr="00270EC0">
        <w:rPr>
          <w:sz w:val="22"/>
          <w:szCs w:val="22"/>
        </w:rPr>
        <w:t>-</w:t>
      </w:r>
      <w:r w:rsidR="004B4E6D" w:rsidRPr="00270EC0">
        <w:rPr>
          <w:sz w:val="22"/>
          <w:szCs w:val="22"/>
        </w:rPr>
        <w:t xml:space="preserve">site </w:t>
      </w:r>
      <w:r w:rsidR="00B41481" w:rsidRPr="00270EC0">
        <w:rPr>
          <w:sz w:val="22"/>
          <w:szCs w:val="22"/>
        </w:rPr>
        <w:t>assembly</w:t>
      </w:r>
      <w:r w:rsidR="0052315D" w:rsidRPr="00270EC0">
        <w:rPr>
          <w:sz w:val="22"/>
          <w:szCs w:val="22"/>
        </w:rPr>
        <w:t xml:space="preserve"> and preparation of the structure</w:t>
      </w:r>
      <w:r w:rsidR="00B41481" w:rsidRPr="00270EC0">
        <w:rPr>
          <w:sz w:val="22"/>
          <w:szCs w:val="22"/>
        </w:rPr>
        <w:t xml:space="preserve"> </w:t>
      </w:r>
      <w:r w:rsidR="0052315D" w:rsidRPr="00270EC0">
        <w:rPr>
          <w:sz w:val="22"/>
          <w:szCs w:val="22"/>
        </w:rPr>
        <w:t xml:space="preserve">components may be classified as manufacturing. </w:t>
      </w:r>
      <w:r w:rsidR="006D3FFD" w:rsidRPr="00270EC0">
        <w:rPr>
          <w:sz w:val="22"/>
          <w:szCs w:val="22"/>
        </w:rPr>
        <w:t xml:space="preserve">For example, the assembly and preparation of an offshore wind </w:t>
      </w:r>
      <w:r w:rsidR="00042773" w:rsidRPr="00270EC0">
        <w:rPr>
          <w:sz w:val="22"/>
          <w:szCs w:val="22"/>
        </w:rPr>
        <w:t>turbine at an onshore facility would be classified as manufacturing while the final installation</w:t>
      </w:r>
      <w:r w:rsidR="00F01500" w:rsidRPr="00270EC0">
        <w:rPr>
          <w:sz w:val="22"/>
          <w:szCs w:val="22"/>
        </w:rPr>
        <w:t xml:space="preserve"> </w:t>
      </w:r>
      <w:r w:rsidR="00F01500" w:rsidRPr="00270EC0">
        <w:rPr>
          <w:sz w:val="22"/>
          <w:szCs w:val="22"/>
        </w:rPr>
        <w:lastRenderedPageBreak/>
        <w:t xml:space="preserve">and ongoing operation activities would be classified as construction and </w:t>
      </w:r>
      <w:r w:rsidR="00A70ADF" w:rsidRPr="00270EC0">
        <w:rPr>
          <w:sz w:val="22"/>
          <w:szCs w:val="22"/>
        </w:rPr>
        <w:t>electric power generation, respectively.</w:t>
      </w:r>
    </w:p>
    <w:p w14:paraId="213392AA" w14:textId="4B8006A5" w:rsidR="005F6616" w:rsidRPr="00270EC0" w:rsidRDefault="005F6616" w:rsidP="001C489E">
      <w:pPr>
        <w:spacing w:after="120"/>
        <w:ind w:left="1080"/>
        <w:rPr>
          <w:sz w:val="22"/>
          <w:szCs w:val="22"/>
        </w:rPr>
      </w:pPr>
      <w:r w:rsidRPr="00270EC0">
        <w:rPr>
          <w:b/>
          <w:bCs/>
          <w:sz w:val="22"/>
          <w:szCs w:val="22"/>
        </w:rPr>
        <w:t xml:space="preserve">Local and long-distance trucking.  </w:t>
      </w:r>
      <w:r w:rsidR="00D00EF5" w:rsidRPr="00270EC0">
        <w:rPr>
          <w:sz w:val="22"/>
          <w:szCs w:val="22"/>
        </w:rPr>
        <w:t xml:space="preserve">NAICS defines </w:t>
      </w:r>
      <w:r w:rsidR="00364617" w:rsidRPr="00270EC0">
        <w:rPr>
          <w:sz w:val="22"/>
          <w:szCs w:val="22"/>
        </w:rPr>
        <w:t xml:space="preserve">“long-distance” </w:t>
      </w:r>
      <w:r w:rsidR="006C6321" w:rsidRPr="00270EC0">
        <w:rPr>
          <w:sz w:val="22"/>
          <w:szCs w:val="22"/>
        </w:rPr>
        <w:t xml:space="preserve">trucking </w:t>
      </w:r>
      <w:r w:rsidR="00364617" w:rsidRPr="00270EC0">
        <w:rPr>
          <w:sz w:val="22"/>
          <w:szCs w:val="22"/>
        </w:rPr>
        <w:t xml:space="preserve">transportation establishments </w:t>
      </w:r>
      <w:r w:rsidR="006C6321" w:rsidRPr="00270EC0">
        <w:rPr>
          <w:sz w:val="22"/>
          <w:szCs w:val="22"/>
        </w:rPr>
        <w:t xml:space="preserve">as those that </w:t>
      </w:r>
      <w:r w:rsidR="001E2F37" w:rsidRPr="00270EC0">
        <w:rPr>
          <w:sz w:val="22"/>
          <w:szCs w:val="22"/>
        </w:rPr>
        <w:t xml:space="preserve">carry goods between metropolitan areas. </w:t>
      </w:r>
      <w:r w:rsidR="009B5A2A" w:rsidRPr="00270EC0">
        <w:rPr>
          <w:sz w:val="22"/>
          <w:szCs w:val="22"/>
        </w:rPr>
        <w:t xml:space="preserve">Local trucking establishments are those that primarily carry goods within a single metropolitan area and its adjacent nonurban areas and are not </w:t>
      </w:r>
      <w:r w:rsidR="006360EC" w:rsidRPr="00270EC0">
        <w:rPr>
          <w:sz w:val="22"/>
          <w:szCs w:val="22"/>
        </w:rPr>
        <w:t xml:space="preserve">considered an eligible sector for </w:t>
      </w:r>
      <w:proofErr w:type="spellStart"/>
      <w:r w:rsidR="006360EC" w:rsidRPr="00270EC0">
        <w:rPr>
          <w:sz w:val="22"/>
          <w:szCs w:val="22"/>
        </w:rPr>
        <w:t>Dirigo</w:t>
      </w:r>
      <w:proofErr w:type="spellEnd"/>
      <w:r w:rsidR="006360EC" w:rsidRPr="00270EC0">
        <w:rPr>
          <w:sz w:val="22"/>
          <w:szCs w:val="22"/>
        </w:rPr>
        <w:t xml:space="preserve"> Business Incentives.</w:t>
      </w:r>
    </w:p>
    <w:p w14:paraId="6D41ABDB" w14:textId="5FCA64AC" w:rsidR="004752AD" w:rsidRPr="00270EC0" w:rsidRDefault="00D873D2" w:rsidP="005F6860">
      <w:pPr>
        <w:pStyle w:val="ListParagraph"/>
        <w:numPr>
          <w:ilvl w:val="0"/>
          <w:numId w:val="1"/>
        </w:numPr>
        <w:spacing w:after="120"/>
        <w:rPr>
          <w:sz w:val="22"/>
          <w:szCs w:val="22"/>
        </w:rPr>
      </w:pPr>
      <w:bookmarkStart w:id="27" w:name="_Hlk155962428"/>
      <w:r w:rsidRPr="00270EC0">
        <w:rPr>
          <w:sz w:val="22"/>
          <w:szCs w:val="22"/>
        </w:rPr>
        <w:t xml:space="preserve">“Qualified business activity” </w:t>
      </w:r>
      <w:r w:rsidR="0053292C" w:rsidRPr="00270EC0">
        <w:rPr>
          <w:sz w:val="22"/>
          <w:szCs w:val="22"/>
        </w:rPr>
        <w:t xml:space="preserve">means a business activity carried on primarily in an eligible sector. </w:t>
      </w:r>
      <w:r w:rsidR="00870E3A" w:rsidRPr="00270EC0">
        <w:rPr>
          <w:sz w:val="22"/>
          <w:szCs w:val="22"/>
        </w:rPr>
        <w:t>When determining whether a</w:t>
      </w:r>
      <w:r w:rsidR="00A377B3" w:rsidRPr="00270EC0">
        <w:rPr>
          <w:sz w:val="22"/>
          <w:szCs w:val="22"/>
        </w:rPr>
        <w:t xml:space="preserve">n </w:t>
      </w:r>
      <w:r w:rsidR="005A7CCC" w:rsidRPr="00270EC0">
        <w:rPr>
          <w:sz w:val="22"/>
          <w:szCs w:val="22"/>
        </w:rPr>
        <w:t>activity is</w:t>
      </w:r>
      <w:r w:rsidR="005F6616" w:rsidRPr="00270EC0">
        <w:rPr>
          <w:sz w:val="22"/>
          <w:szCs w:val="22"/>
        </w:rPr>
        <w:t xml:space="preserve"> carried on primarily</w:t>
      </w:r>
      <w:r w:rsidR="005A7CCC" w:rsidRPr="00270EC0">
        <w:rPr>
          <w:sz w:val="22"/>
          <w:szCs w:val="22"/>
        </w:rPr>
        <w:t xml:space="preserve"> in an eligible sector</w:t>
      </w:r>
      <w:r w:rsidR="00A86858" w:rsidRPr="00270EC0">
        <w:rPr>
          <w:sz w:val="22"/>
          <w:szCs w:val="22"/>
        </w:rPr>
        <w:t xml:space="preserve">, the Department will refer to the </w:t>
      </w:r>
      <w:r w:rsidR="00584F31" w:rsidRPr="00270EC0">
        <w:rPr>
          <w:sz w:val="22"/>
          <w:szCs w:val="22"/>
        </w:rPr>
        <w:t>production or service description</w:t>
      </w:r>
      <w:r w:rsidR="00516723" w:rsidRPr="00270EC0">
        <w:rPr>
          <w:sz w:val="22"/>
          <w:szCs w:val="22"/>
        </w:rPr>
        <w:t xml:space="preserve"> for the relevant industry</w:t>
      </w:r>
      <w:r w:rsidR="005F6616" w:rsidRPr="00270EC0">
        <w:rPr>
          <w:sz w:val="22"/>
          <w:szCs w:val="22"/>
        </w:rPr>
        <w:t xml:space="preserve"> code contained</w:t>
      </w:r>
      <w:r w:rsidR="00516723" w:rsidRPr="00270EC0">
        <w:rPr>
          <w:sz w:val="22"/>
          <w:szCs w:val="22"/>
        </w:rPr>
        <w:t xml:space="preserve"> in the 2022 NAICS. For example, </w:t>
      </w:r>
      <w:r w:rsidR="00E87F26" w:rsidRPr="00270EC0">
        <w:rPr>
          <w:sz w:val="22"/>
          <w:szCs w:val="22"/>
        </w:rPr>
        <w:t xml:space="preserve">a qualified business activity for a </w:t>
      </w:r>
      <w:r w:rsidR="00905A9A" w:rsidRPr="00270EC0">
        <w:rPr>
          <w:sz w:val="22"/>
          <w:szCs w:val="22"/>
        </w:rPr>
        <w:t xml:space="preserve">logging </w:t>
      </w:r>
      <w:r w:rsidR="005F6860" w:rsidRPr="00270EC0">
        <w:rPr>
          <w:sz w:val="22"/>
          <w:szCs w:val="22"/>
        </w:rPr>
        <w:t>operation</w:t>
      </w:r>
      <w:r w:rsidR="00905A9A" w:rsidRPr="00270EC0">
        <w:rPr>
          <w:sz w:val="22"/>
          <w:szCs w:val="22"/>
        </w:rPr>
        <w:t xml:space="preserve"> </w:t>
      </w:r>
      <w:r w:rsidR="00E87F26" w:rsidRPr="00270EC0">
        <w:rPr>
          <w:sz w:val="22"/>
          <w:szCs w:val="22"/>
        </w:rPr>
        <w:t xml:space="preserve">(NAICS code </w:t>
      </w:r>
      <w:r w:rsidR="005F6860" w:rsidRPr="00270EC0">
        <w:rPr>
          <w:sz w:val="22"/>
          <w:szCs w:val="22"/>
        </w:rPr>
        <w:t>113310</w:t>
      </w:r>
      <w:r w:rsidR="00220E5B" w:rsidRPr="00270EC0">
        <w:rPr>
          <w:sz w:val="22"/>
          <w:szCs w:val="22"/>
        </w:rPr>
        <w:t xml:space="preserve">) would </w:t>
      </w:r>
      <w:r w:rsidR="00923FE0" w:rsidRPr="00270EC0">
        <w:rPr>
          <w:sz w:val="22"/>
          <w:szCs w:val="22"/>
        </w:rPr>
        <w:t>relate to</w:t>
      </w:r>
      <w:r w:rsidR="00220E5B" w:rsidRPr="00270EC0">
        <w:rPr>
          <w:sz w:val="22"/>
          <w:szCs w:val="22"/>
        </w:rPr>
        <w:t xml:space="preserve"> “</w:t>
      </w:r>
      <w:r w:rsidR="005F6860" w:rsidRPr="00270EC0">
        <w:rPr>
          <w:sz w:val="22"/>
          <w:szCs w:val="22"/>
        </w:rPr>
        <w:t>one or more of the following: (1) cutting timber; (2) cutting and transporting timber; and (3) producing wood chips in the field</w:t>
      </w:r>
      <w:r w:rsidR="009D5870" w:rsidRPr="00270EC0">
        <w:rPr>
          <w:sz w:val="22"/>
          <w:szCs w:val="22"/>
        </w:rPr>
        <w:t>.</w:t>
      </w:r>
      <w:r w:rsidR="00220E5B" w:rsidRPr="00270EC0">
        <w:rPr>
          <w:sz w:val="22"/>
          <w:szCs w:val="22"/>
        </w:rPr>
        <w:t>”</w:t>
      </w:r>
      <w:r w:rsidR="00A24BF3" w:rsidRPr="00270EC0">
        <w:rPr>
          <w:sz w:val="22"/>
          <w:szCs w:val="22"/>
        </w:rPr>
        <w:t xml:space="preserve"> </w:t>
      </w:r>
      <w:r w:rsidR="009D5870" w:rsidRPr="00270EC0">
        <w:rPr>
          <w:sz w:val="22"/>
          <w:szCs w:val="22"/>
        </w:rPr>
        <w:t>T</w:t>
      </w:r>
      <w:r w:rsidR="00A24BF3" w:rsidRPr="00270EC0">
        <w:rPr>
          <w:sz w:val="22"/>
          <w:szCs w:val="22"/>
        </w:rPr>
        <w:t xml:space="preserve">he </w:t>
      </w:r>
      <w:r w:rsidR="003A64A2" w:rsidRPr="00270EC0">
        <w:rPr>
          <w:sz w:val="22"/>
          <w:szCs w:val="22"/>
        </w:rPr>
        <w:t xml:space="preserve">qualified business activity </w:t>
      </w:r>
      <w:r w:rsidR="008C579E" w:rsidRPr="00270EC0">
        <w:rPr>
          <w:sz w:val="22"/>
          <w:szCs w:val="22"/>
        </w:rPr>
        <w:t>described</w:t>
      </w:r>
      <w:r w:rsidR="003354B3" w:rsidRPr="00270EC0">
        <w:rPr>
          <w:sz w:val="22"/>
          <w:szCs w:val="22"/>
        </w:rPr>
        <w:t xml:space="preserve"> in the</w:t>
      </w:r>
      <w:r w:rsidR="00ED5D2D" w:rsidRPr="00270EC0">
        <w:rPr>
          <w:sz w:val="22"/>
          <w:szCs w:val="22"/>
        </w:rPr>
        <w:t xml:space="preserve"> </w:t>
      </w:r>
      <w:r w:rsidR="00FB7D6B" w:rsidRPr="00270EC0">
        <w:rPr>
          <w:sz w:val="22"/>
          <w:szCs w:val="22"/>
        </w:rPr>
        <w:t>letter of certification</w:t>
      </w:r>
      <w:r w:rsidR="00A24BF3" w:rsidRPr="00270EC0">
        <w:rPr>
          <w:sz w:val="22"/>
          <w:szCs w:val="22"/>
        </w:rPr>
        <w:t xml:space="preserve"> may be more specific</w:t>
      </w:r>
      <w:r w:rsidR="00ED5D2D" w:rsidRPr="00270EC0">
        <w:rPr>
          <w:sz w:val="22"/>
          <w:szCs w:val="22"/>
        </w:rPr>
        <w:t xml:space="preserve"> or limited</w:t>
      </w:r>
      <w:r w:rsidR="009D5870" w:rsidRPr="00270EC0">
        <w:rPr>
          <w:sz w:val="22"/>
          <w:szCs w:val="22"/>
        </w:rPr>
        <w:t xml:space="preserve">, such as </w:t>
      </w:r>
      <w:r w:rsidR="00ED5D2D" w:rsidRPr="00270EC0">
        <w:rPr>
          <w:sz w:val="22"/>
          <w:szCs w:val="22"/>
        </w:rPr>
        <w:t>“</w:t>
      </w:r>
      <w:r w:rsidR="00F5265F" w:rsidRPr="00270EC0">
        <w:rPr>
          <w:sz w:val="22"/>
          <w:szCs w:val="22"/>
        </w:rPr>
        <w:t>cutting timber</w:t>
      </w:r>
      <w:r w:rsidR="008538CE" w:rsidRPr="00270EC0">
        <w:rPr>
          <w:sz w:val="22"/>
          <w:szCs w:val="22"/>
        </w:rPr>
        <w:t xml:space="preserve">,” or combined with </w:t>
      </w:r>
      <w:r w:rsidR="000009E4" w:rsidRPr="00270EC0">
        <w:rPr>
          <w:sz w:val="22"/>
          <w:szCs w:val="22"/>
        </w:rPr>
        <w:t>other qualified business activities, such as “</w:t>
      </w:r>
      <w:r w:rsidR="00FF220D" w:rsidRPr="00270EC0">
        <w:rPr>
          <w:sz w:val="22"/>
          <w:szCs w:val="22"/>
        </w:rPr>
        <w:t xml:space="preserve">cutting and transporting timber and </w:t>
      </w:r>
      <w:r w:rsidR="004151E1" w:rsidRPr="00270EC0">
        <w:rPr>
          <w:sz w:val="22"/>
          <w:szCs w:val="22"/>
        </w:rPr>
        <w:t>operating a sawmill</w:t>
      </w:r>
      <w:r w:rsidR="008121C8" w:rsidRPr="00270EC0">
        <w:rPr>
          <w:sz w:val="22"/>
          <w:szCs w:val="22"/>
        </w:rPr>
        <w:t>.”</w:t>
      </w:r>
    </w:p>
    <w:p w14:paraId="6A781950" w14:textId="5D1D8B0F" w:rsidR="00220998" w:rsidRPr="00270EC0" w:rsidRDefault="00214C63" w:rsidP="00220998">
      <w:pPr>
        <w:spacing w:after="120"/>
        <w:ind w:left="1080"/>
        <w:rPr>
          <w:sz w:val="22"/>
          <w:szCs w:val="22"/>
        </w:rPr>
      </w:pPr>
      <w:r w:rsidRPr="00270EC0">
        <w:rPr>
          <w:sz w:val="22"/>
          <w:szCs w:val="22"/>
        </w:rPr>
        <w:t>T</w:t>
      </w:r>
      <w:r w:rsidR="00220998" w:rsidRPr="00270EC0">
        <w:rPr>
          <w:sz w:val="22"/>
          <w:szCs w:val="22"/>
        </w:rPr>
        <w:t>he</w:t>
      </w:r>
      <w:r w:rsidRPr="00270EC0">
        <w:rPr>
          <w:sz w:val="22"/>
          <w:szCs w:val="22"/>
        </w:rPr>
        <w:t xml:space="preserve"> entirety of</w:t>
      </w:r>
      <w:r w:rsidR="00220998" w:rsidRPr="00270EC0">
        <w:rPr>
          <w:sz w:val="22"/>
          <w:szCs w:val="22"/>
        </w:rPr>
        <w:t xml:space="preserve"> spaces</w:t>
      </w:r>
      <w:r w:rsidR="00D95651" w:rsidRPr="00270EC0">
        <w:rPr>
          <w:sz w:val="22"/>
          <w:szCs w:val="22"/>
        </w:rPr>
        <w:t>, property,</w:t>
      </w:r>
      <w:r w:rsidR="00220998" w:rsidRPr="00270EC0">
        <w:rPr>
          <w:sz w:val="22"/>
          <w:szCs w:val="22"/>
        </w:rPr>
        <w:t xml:space="preserve"> and functions</w:t>
      </w:r>
      <w:r w:rsidR="00CC51B6" w:rsidRPr="00270EC0">
        <w:rPr>
          <w:sz w:val="22"/>
          <w:szCs w:val="22"/>
        </w:rPr>
        <w:t xml:space="preserve"> of</w:t>
      </w:r>
      <w:r w:rsidR="00220998" w:rsidRPr="00270EC0">
        <w:rPr>
          <w:sz w:val="22"/>
          <w:szCs w:val="22"/>
        </w:rPr>
        <w:t xml:space="preserve"> the</w:t>
      </w:r>
      <w:r w:rsidR="00043D9A" w:rsidRPr="00270EC0">
        <w:rPr>
          <w:sz w:val="22"/>
          <w:szCs w:val="22"/>
        </w:rPr>
        <w:t xml:space="preserve"> business</w:t>
      </w:r>
      <w:r w:rsidR="00CC51B6" w:rsidRPr="00270EC0">
        <w:rPr>
          <w:sz w:val="22"/>
          <w:szCs w:val="22"/>
        </w:rPr>
        <w:t xml:space="preserve"> will be considered in determining whether the business is engaged in </w:t>
      </w:r>
      <w:r w:rsidRPr="00270EC0">
        <w:rPr>
          <w:sz w:val="22"/>
          <w:szCs w:val="22"/>
        </w:rPr>
        <w:t>one or more</w:t>
      </w:r>
      <w:r w:rsidR="00CC51B6" w:rsidRPr="00270EC0">
        <w:rPr>
          <w:sz w:val="22"/>
          <w:szCs w:val="22"/>
        </w:rPr>
        <w:t xml:space="preserve"> qualified business</w:t>
      </w:r>
      <w:r w:rsidR="00220998" w:rsidRPr="00270EC0">
        <w:rPr>
          <w:sz w:val="22"/>
          <w:szCs w:val="22"/>
        </w:rPr>
        <w:t xml:space="preserve"> activit</w:t>
      </w:r>
      <w:r w:rsidRPr="00270EC0">
        <w:rPr>
          <w:sz w:val="22"/>
          <w:szCs w:val="22"/>
        </w:rPr>
        <w:t>ies</w:t>
      </w:r>
      <w:r w:rsidR="00220998" w:rsidRPr="00270EC0">
        <w:rPr>
          <w:sz w:val="22"/>
          <w:szCs w:val="22"/>
        </w:rPr>
        <w:t xml:space="preserve">. </w:t>
      </w:r>
      <w:r w:rsidR="00FA70B2" w:rsidRPr="00270EC0">
        <w:rPr>
          <w:sz w:val="22"/>
          <w:szCs w:val="22"/>
        </w:rPr>
        <w:t xml:space="preserve">Supporting activities that on their own would not be considered qualified business activities would nonetheless be considered </w:t>
      </w:r>
      <w:r w:rsidR="00E32319" w:rsidRPr="00270EC0">
        <w:rPr>
          <w:sz w:val="22"/>
          <w:szCs w:val="22"/>
        </w:rPr>
        <w:t>as such</w:t>
      </w:r>
      <w:r w:rsidR="00FA70B2" w:rsidRPr="00270EC0">
        <w:rPr>
          <w:sz w:val="22"/>
          <w:szCs w:val="22"/>
        </w:rPr>
        <w:t xml:space="preserve"> if conducted exclusively in direct support of the business’s core qualified business activity. </w:t>
      </w:r>
      <w:r w:rsidR="00BD7524" w:rsidRPr="00270EC0">
        <w:rPr>
          <w:sz w:val="22"/>
          <w:szCs w:val="22"/>
        </w:rPr>
        <w:t>For example, the activities of a life sciences research operation that might be considered supporting components of a qualified business activit</w:t>
      </w:r>
      <w:r w:rsidR="008C2ED8" w:rsidRPr="00270EC0">
        <w:rPr>
          <w:sz w:val="22"/>
          <w:szCs w:val="22"/>
        </w:rPr>
        <w:t>y</w:t>
      </w:r>
      <w:r w:rsidR="00BD7524" w:rsidRPr="00270EC0">
        <w:rPr>
          <w:sz w:val="22"/>
          <w:szCs w:val="22"/>
        </w:rPr>
        <w:t xml:space="preserve"> include those associated with lab and production areas, warehouses that receive raw material, administrative offices, quality control labs, cafeterias for employees, warehouses that hold products prior to shipment, and employee gyms and locker rooms.</w:t>
      </w:r>
    </w:p>
    <w:p w14:paraId="747B0941" w14:textId="70B25C9D" w:rsidR="002F0A53" w:rsidRPr="00270EC0" w:rsidRDefault="004A5C16" w:rsidP="008A2B53">
      <w:pPr>
        <w:spacing w:after="120"/>
        <w:ind w:left="1080"/>
        <w:rPr>
          <w:sz w:val="22"/>
          <w:szCs w:val="22"/>
        </w:rPr>
      </w:pPr>
      <w:r w:rsidRPr="00270EC0">
        <w:rPr>
          <w:sz w:val="22"/>
          <w:szCs w:val="22"/>
        </w:rPr>
        <w:t xml:space="preserve">A business may seek a </w:t>
      </w:r>
      <w:r w:rsidR="003B66F9" w:rsidRPr="00270EC0">
        <w:rPr>
          <w:sz w:val="22"/>
          <w:szCs w:val="22"/>
        </w:rPr>
        <w:t>new</w:t>
      </w:r>
      <w:r w:rsidR="009E2B54" w:rsidRPr="00270EC0">
        <w:rPr>
          <w:sz w:val="22"/>
          <w:szCs w:val="22"/>
        </w:rPr>
        <w:t xml:space="preserve"> or revised</w:t>
      </w:r>
      <w:r w:rsidR="003B66F9" w:rsidRPr="00270EC0">
        <w:rPr>
          <w:sz w:val="22"/>
          <w:szCs w:val="22"/>
        </w:rPr>
        <w:t xml:space="preserve"> </w:t>
      </w:r>
      <w:r w:rsidR="00FB7D6B" w:rsidRPr="00270EC0">
        <w:rPr>
          <w:sz w:val="22"/>
          <w:szCs w:val="22"/>
        </w:rPr>
        <w:t>l</w:t>
      </w:r>
      <w:r w:rsidR="003B66F9" w:rsidRPr="00270EC0">
        <w:rPr>
          <w:sz w:val="22"/>
          <w:szCs w:val="22"/>
        </w:rPr>
        <w:t xml:space="preserve">etter of </w:t>
      </w:r>
      <w:r w:rsidR="00FB7D6B" w:rsidRPr="00270EC0">
        <w:rPr>
          <w:sz w:val="22"/>
          <w:szCs w:val="22"/>
        </w:rPr>
        <w:t>c</w:t>
      </w:r>
      <w:r w:rsidR="003B66F9" w:rsidRPr="00270EC0">
        <w:rPr>
          <w:sz w:val="22"/>
          <w:szCs w:val="22"/>
        </w:rPr>
        <w:t xml:space="preserve">ertification for </w:t>
      </w:r>
      <w:r w:rsidR="00385F66" w:rsidRPr="00270EC0">
        <w:rPr>
          <w:sz w:val="22"/>
          <w:szCs w:val="22"/>
        </w:rPr>
        <w:t>any</w:t>
      </w:r>
      <w:r w:rsidR="003B66F9" w:rsidRPr="00270EC0">
        <w:rPr>
          <w:sz w:val="22"/>
          <w:szCs w:val="22"/>
        </w:rPr>
        <w:t xml:space="preserve"> additional</w:t>
      </w:r>
      <w:r w:rsidR="00F56747" w:rsidRPr="00270EC0">
        <w:rPr>
          <w:sz w:val="22"/>
          <w:szCs w:val="22"/>
        </w:rPr>
        <w:t xml:space="preserve"> qualified business activity</w:t>
      </w:r>
      <w:r w:rsidR="002B317E" w:rsidRPr="00270EC0">
        <w:rPr>
          <w:sz w:val="22"/>
          <w:szCs w:val="22"/>
        </w:rPr>
        <w:t xml:space="preserve"> not included in the original or previous application for certification</w:t>
      </w:r>
      <w:r w:rsidR="00F56747" w:rsidRPr="00270EC0">
        <w:rPr>
          <w:sz w:val="22"/>
          <w:szCs w:val="22"/>
        </w:rPr>
        <w:t xml:space="preserve">. </w:t>
      </w:r>
      <w:r w:rsidR="0004262C" w:rsidRPr="00270EC0">
        <w:rPr>
          <w:sz w:val="22"/>
          <w:szCs w:val="22"/>
        </w:rPr>
        <w:t xml:space="preserve">For example, a business that receives a </w:t>
      </w:r>
      <w:r w:rsidR="00FB7D6B" w:rsidRPr="00270EC0">
        <w:rPr>
          <w:sz w:val="22"/>
          <w:szCs w:val="22"/>
        </w:rPr>
        <w:t>l</w:t>
      </w:r>
      <w:r w:rsidR="0004262C" w:rsidRPr="00270EC0">
        <w:rPr>
          <w:sz w:val="22"/>
          <w:szCs w:val="22"/>
        </w:rPr>
        <w:t xml:space="preserve">etter of </w:t>
      </w:r>
      <w:r w:rsidR="00FB7D6B" w:rsidRPr="00270EC0">
        <w:rPr>
          <w:sz w:val="22"/>
          <w:szCs w:val="22"/>
        </w:rPr>
        <w:t>c</w:t>
      </w:r>
      <w:r w:rsidR="0004262C" w:rsidRPr="00270EC0">
        <w:rPr>
          <w:sz w:val="22"/>
          <w:szCs w:val="22"/>
        </w:rPr>
        <w:t xml:space="preserve">ertification establishing a </w:t>
      </w:r>
      <w:r w:rsidR="008D1BF1" w:rsidRPr="00270EC0">
        <w:rPr>
          <w:sz w:val="22"/>
          <w:szCs w:val="22"/>
        </w:rPr>
        <w:t>qualified business activity</w:t>
      </w:r>
      <w:r w:rsidR="008F7F53" w:rsidRPr="00270EC0">
        <w:rPr>
          <w:sz w:val="22"/>
          <w:szCs w:val="22"/>
        </w:rPr>
        <w:t xml:space="preserve"> </w:t>
      </w:r>
      <w:r w:rsidR="005F0B7F" w:rsidRPr="00270EC0">
        <w:rPr>
          <w:sz w:val="22"/>
          <w:szCs w:val="22"/>
        </w:rPr>
        <w:t xml:space="preserve">as a </w:t>
      </w:r>
      <w:r w:rsidR="001147EB" w:rsidRPr="00270EC0">
        <w:rPr>
          <w:sz w:val="22"/>
          <w:szCs w:val="22"/>
        </w:rPr>
        <w:t>precision machining</w:t>
      </w:r>
      <w:r w:rsidR="005F0B7F" w:rsidRPr="00270EC0">
        <w:rPr>
          <w:sz w:val="22"/>
          <w:szCs w:val="22"/>
        </w:rPr>
        <w:t xml:space="preserve"> operation may not</w:t>
      </w:r>
      <w:r w:rsidR="002B317E" w:rsidRPr="00270EC0">
        <w:rPr>
          <w:sz w:val="22"/>
          <w:szCs w:val="22"/>
        </w:rPr>
        <w:t xml:space="preserve"> claim</w:t>
      </w:r>
      <w:r w:rsidR="00E761B6" w:rsidRPr="00270EC0">
        <w:rPr>
          <w:sz w:val="22"/>
          <w:szCs w:val="22"/>
        </w:rPr>
        <w:t xml:space="preserve"> a credit for purchasing</w:t>
      </w:r>
      <w:r w:rsidR="00B0308A" w:rsidRPr="00270EC0">
        <w:rPr>
          <w:sz w:val="22"/>
          <w:szCs w:val="22"/>
        </w:rPr>
        <w:t xml:space="preserve"> </w:t>
      </w:r>
      <w:r w:rsidR="00E761B6" w:rsidRPr="00270EC0">
        <w:rPr>
          <w:sz w:val="22"/>
          <w:szCs w:val="22"/>
        </w:rPr>
        <w:t>forestry equipment</w:t>
      </w:r>
      <w:r w:rsidR="00632635" w:rsidRPr="00270EC0">
        <w:rPr>
          <w:sz w:val="22"/>
          <w:szCs w:val="22"/>
        </w:rPr>
        <w:t>,</w:t>
      </w:r>
      <w:r w:rsidR="00E761B6" w:rsidRPr="00270EC0">
        <w:rPr>
          <w:sz w:val="22"/>
          <w:szCs w:val="22"/>
        </w:rPr>
        <w:t xml:space="preserve"> </w:t>
      </w:r>
      <w:r w:rsidR="00F707A7" w:rsidRPr="00270EC0">
        <w:rPr>
          <w:sz w:val="22"/>
          <w:szCs w:val="22"/>
        </w:rPr>
        <w:t>as that</w:t>
      </w:r>
      <w:r w:rsidR="002B317E" w:rsidRPr="00270EC0">
        <w:rPr>
          <w:sz w:val="22"/>
          <w:szCs w:val="22"/>
        </w:rPr>
        <w:t xml:space="preserve"> property is</w:t>
      </w:r>
      <w:r w:rsidR="00F707A7" w:rsidRPr="00270EC0">
        <w:rPr>
          <w:sz w:val="22"/>
          <w:szCs w:val="22"/>
        </w:rPr>
        <w:t xml:space="preserve"> not</w:t>
      </w:r>
      <w:r w:rsidR="002B317E" w:rsidRPr="00270EC0">
        <w:rPr>
          <w:sz w:val="22"/>
          <w:szCs w:val="22"/>
        </w:rPr>
        <w:t xml:space="preserve"> related to</w:t>
      </w:r>
      <w:r w:rsidR="00F707A7" w:rsidRPr="00270EC0">
        <w:rPr>
          <w:sz w:val="22"/>
          <w:szCs w:val="22"/>
        </w:rPr>
        <w:t xml:space="preserve"> the</w:t>
      </w:r>
      <w:r w:rsidR="00632635" w:rsidRPr="00270EC0">
        <w:rPr>
          <w:sz w:val="22"/>
          <w:szCs w:val="22"/>
        </w:rPr>
        <w:t xml:space="preserve"> qualified business activity</w:t>
      </w:r>
      <w:r w:rsidR="002B317E" w:rsidRPr="00270EC0">
        <w:rPr>
          <w:sz w:val="22"/>
          <w:szCs w:val="22"/>
        </w:rPr>
        <w:t xml:space="preserve"> described in the original </w:t>
      </w:r>
      <w:r w:rsidR="00FB7D6B" w:rsidRPr="00270EC0">
        <w:rPr>
          <w:sz w:val="22"/>
          <w:szCs w:val="22"/>
        </w:rPr>
        <w:t>l</w:t>
      </w:r>
      <w:r w:rsidR="002B317E" w:rsidRPr="00270EC0">
        <w:rPr>
          <w:sz w:val="22"/>
          <w:szCs w:val="22"/>
        </w:rPr>
        <w:t xml:space="preserve">etter of </w:t>
      </w:r>
      <w:r w:rsidR="00FB7D6B" w:rsidRPr="00270EC0">
        <w:rPr>
          <w:sz w:val="22"/>
          <w:szCs w:val="22"/>
        </w:rPr>
        <w:t>c</w:t>
      </w:r>
      <w:r w:rsidR="002B317E" w:rsidRPr="00270EC0">
        <w:rPr>
          <w:sz w:val="22"/>
          <w:szCs w:val="22"/>
        </w:rPr>
        <w:t>ertification issued to the business</w:t>
      </w:r>
      <w:r w:rsidR="00632635" w:rsidRPr="00270EC0">
        <w:rPr>
          <w:sz w:val="22"/>
          <w:szCs w:val="22"/>
        </w:rPr>
        <w:t>.</w:t>
      </w:r>
      <w:r w:rsidR="00EC362E" w:rsidRPr="00270EC0">
        <w:rPr>
          <w:sz w:val="22"/>
          <w:szCs w:val="22"/>
        </w:rPr>
        <w:t xml:space="preserve"> </w:t>
      </w:r>
      <w:r w:rsidR="00147A0B" w:rsidRPr="00270EC0">
        <w:rPr>
          <w:sz w:val="22"/>
          <w:szCs w:val="22"/>
        </w:rPr>
        <w:t>However, t</w:t>
      </w:r>
      <w:r w:rsidR="002B317E" w:rsidRPr="00270EC0">
        <w:rPr>
          <w:sz w:val="22"/>
          <w:szCs w:val="22"/>
        </w:rPr>
        <w:t>he business may request that the Department amend the letter of certification to include the additional qualified business activity.</w:t>
      </w:r>
      <w:bookmarkEnd w:id="23"/>
      <w:bookmarkEnd w:id="24"/>
      <w:bookmarkEnd w:id="26"/>
      <w:bookmarkEnd w:id="27"/>
    </w:p>
    <w:p w14:paraId="66F76605" w14:textId="41D0C9C7" w:rsidR="00E25FE9" w:rsidRPr="00270EC0" w:rsidRDefault="00E25FE9">
      <w:pPr>
        <w:rPr>
          <w:b/>
          <w:sz w:val="22"/>
          <w:szCs w:val="22"/>
        </w:rPr>
      </w:pPr>
      <w:r w:rsidRPr="00270EC0">
        <w:rPr>
          <w:b/>
          <w:sz w:val="22"/>
          <w:szCs w:val="22"/>
        </w:rPr>
        <w:t xml:space="preserve">§ 2 – Certification of Qualified </w:t>
      </w:r>
      <w:proofErr w:type="spellStart"/>
      <w:r w:rsidRPr="00270EC0">
        <w:rPr>
          <w:b/>
          <w:sz w:val="22"/>
          <w:szCs w:val="22"/>
        </w:rPr>
        <w:t>Dirigo</w:t>
      </w:r>
      <w:proofErr w:type="spellEnd"/>
      <w:r w:rsidRPr="00270EC0">
        <w:rPr>
          <w:b/>
          <w:sz w:val="22"/>
          <w:szCs w:val="22"/>
        </w:rPr>
        <w:t xml:space="preserve"> Businesses</w:t>
      </w:r>
    </w:p>
    <w:p w14:paraId="01D9B209" w14:textId="77777777" w:rsidR="00C41069" w:rsidRPr="00270EC0" w:rsidRDefault="00C41069">
      <w:pPr>
        <w:rPr>
          <w:b/>
          <w:sz w:val="22"/>
          <w:szCs w:val="22"/>
        </w:rPr>
      </w:pPr>
    </w:p>
    <w:p w14:paraId="052FE582" w14:textId="178FB579" w:rsidR="00AA0F89" w:rsidRPr="00270EC0" w:rsidRDefault="00922ED3" w:rsidP="00922ED3">
      <w:pPr>
        <w:pStyle w:val="ListParagraph"/>
        <w:numPr>
          <w:ilvl w:val="0"/>
          <w:numId w:val="2"/>
        </w:numPr>
        <w:spacing w:after="120"/>
        <w:rPr>
          <w:bCs/>
          <w:sz w:val="22"/>
          <w:szCs w:val="22"/>
        </w:rPr>
      </w:pPr>
      <w:r w:rsidRPr="00270EC0">
        <w:rPr>
          <w:b/>
          <w:sz w:val="22"/>
          <w:szCs w:val="22"/>
        </w:rPr>
        <w:t>Eligibility</w:t>
      </w:r>
    </w:p>
    <w:p w14:paraId="7F31B142" w14:textId="6B35B111" w:rsidR="00C41069" w:rsidRPr="00270EC0" w:rsidRDefault="0058072E" w:rsidP="3100DD4E">
      <w:pPr>
        <w:spacing w:after="120"/>
        <w:ind w:left="1080"/>
        <w:rPr>
          <w:sz w:val="22"/>
          <w:szCs w:val="22"/>
        </w:rPr>
      </w:pPr>
      <w:r w:rsidRPr="00270EC0">
        <w:rPr>
          <w:sz w:val="22"/>
          <w:szCs w:val="22"/>
        </w:rPr>
        <w:t xml:space="preserve">To be certified </w:t>
      </w:r>
      <w:r w:rsidR="00D36191" w:rsidRPr="00270EC0">
        <w:rPr>
          <w:sz w:val="22"/>
          <w:szCs w:val="22"/>
        </w:rPr>
        <w:t xml:space="preserve">as a qualified business, a business must be a for-profit </w:t>
      </w:r>
      <w:r w:rsidR="00FF5D0F" w:rsidRPr="00270EC0">
        <w:rPr>
          <w:sz w:val="22"/>
          <w:szCs w:val="22"/>
        </w:rPr>
        <w:t>business in this State engaged in an eligible sector</w:t>
      </w:r>
      <w:r w:rsidR="002947A5" w:rsidRPr="00270EC0">
        <w:rPr>
          <w:sz w:val="22"/>
          <w:szCs w:val="22"/>
        </w:rPr>
        <w:t xml:space="preserve">, or in the case of a new business to the State, will </w:t>
      </w:r>
      <w:r w:rsidR="00DE76A2" w:rsidRPr="00270EC0">
        <w:rPr>
          <w:sz w:val="22"/>
          <w:szCs w:val="22"/>
        </w:rPr>
        <w:t xml:space="preserve">be engaged in an eligible sector </w:t>
      </w:r>
      <w:r w:rsidR="002B0554" w:rsidRPr="00270EC0">
        <w:rPr>
          <w:sz w:val="22"/>
          <w:szCs w:val="22"/>
        </w:rPr>
        <w:t xml:space="preserve">when </w:t>
      </w:r>
      <w:r w:rsidR="003B6DAF" w:rsidRPr="00270EC0">
        <w:rPr>
          <w:sz w:val="22"/>
          <w:szCs w:val="22"/>
        </w:rPr>
        <w:t xml:space="preserve">their business activity begins. The business must intend to </w:t>
      </w:r>
      <w:r w:rsidR="00D21A89" w:rsidRPr="00270EC0">
        <w:rPr>
          <w:sz w:val="22"/>
          <w:szCs w:val="22"/>
        </w:rPr>
        <w:t>place eligible business property into service o</w:t>
      </w:r>
      <w:r w:rsidR="00F6678A" w:rsidRPr="00270EC0">
        <w:rPr>
          <w:sz w:val="22"/>
          <w:szCs w:val="22"/>
        </w:rPr>
        <w:t xml:space="preserve">r </w:t>
      </w:r>
      <w:r w:rsidR="0020678D" w:rsidRPr="00270EC0">
        <w:rPr>
          <w:sz w:val="22"/>
          <w:szCs w:val="22"/>
        </w:rPr>
        <w:t xml:space="preserve">begin training as part of a </w:t>
      </w:r>
      <w:r w:rsidR="006E3C37" w:rsidRPr="00270EC0">
        <w:rPr>
          <w:sz w:val="22"/>
          <w:szCs w:val="22"/>
        </w:rPr>
        <w:t>qualified worker training program</w:t>
      </w:r>
      <w:r w:rsidR="00AC3AB2" w:rsidRPr="00270EC0">
        <w:rPr>
          <w:sz w:val="22"/>
          <w:szCs w:val="22"/>
        </w:rPr>
        <w:t xml:space="preserve"> </w:t>
      </w:r>
      <w:r w:rsidR="006E3C37" w:rsidRPr="00270EC0">
        <w:rPr>
          <w:sz w:val="22"/>
          <w:szCs w:val="22"/>
        </w:rPr>
        <w:t xml:space="preserve">within </w:t>
      </w:r>
      <w:r w:rsidR="00866815" w:rsidRPr="00270EC0">
        <w:rPr>
          <w:sz w:val="22"/>
          <w:szCs w:val="22"/>
        </w:rPr>
        <w:t>two years</w:t>
      </w:r>
      <w:r w:rsidR="006E3C37" w:rsidRPr="00270EC0">
        <w:rPr>
          <w:sz w:val="22"/>
          <w:szCs w:val="22"/>
        </w:rPr>
        <w:t xml:space="preserve"> of filing their </w:t>
      </w:r>
      <w:r w:rsidR="00DC40E7" w:rsidRPr="00270EC0">
        <w:rPr>
          <w:sz w:val="22"/>
          <w:szCs w:val="22"/>
        </w:rPr>
        <w:t>application for certification.</w:t>
      </w:r>
      <w:r w:rsidR="00B1599C" w:rsidRPr="00270EC0">
        <w:rPr>
          <w:sz w:val="22"/>
          <w:szCs w:val="22"/>
        </w:rPr>
        <w:t xml:space="preserve"> </w:t>
      </w:r>
      <w:r w:rsidR="00150171" w:rsidRPr="00270EC0">
        <w:rPr>
          <w:sz w:val="22"/>
          <w:szCs w:val="22"/>
        </w:rPr>
        <w:t xml:space="preserve">Capital investment or worker training </w:t>
      </w:r>
      <w:r w:rsidR="0093776E" w:rsidRPr="00270EC0">
        <w:rPr>
          <w:sz w:val="22"/>
          <w:szCs w:val="22"/>
        </w:rPr>
        <w:t xml:space="preserve">begun prior to the issuance of a </w:t>
      </w:r>
      <w:r w:rsidR="00FB7D6B" w:rsidRPr="00270EC0">
        <w:rPr>
          <w:sz w:val="22"/>
          <w:szCs w:val="22"/>
        </w:rPr>
        <w:t>letter of certification</w:t>
      </w:r>
      <w:r w:rsidR="00DE5BCC" w:rsidRPr="00270EC0">
        <w:rPr>
          <w:sz w:val="22"/>
          <w:szCs w:val="22"/>
        </w:rPr>
        <w:t xml:space="preserve"> </w:t>
      </w:r>
      <w:r w:rsidR="0093776E" w:rsidRPr="00270EC0">
        <w:rPr>
          <w:sz w:val="22"/>
          <w:szCs w:val="22"/>
        </w:rPr>
        <w:t>from the Commissioner will not be</w:t>
      </w:r>
      <w:r w:rsidR="007F68A3" w:rsidRPr="00270EC0">
        <w:rPr>
          <w:sz w:val="22"/>
          <w:szCs w:val="22"/>
        </w:rPr>
        <w:t xml:space="preserve"> </w:t>
      </w:r>
      <w:r w:rsidR="00077AEA" w:rsidRPr="00270EC0">
        <w:rPr>
          <w:sz w:val="22"/>
          <w:szCs w:val="22"/>
        </w:rPr>
        <w:t>eligible for the credit under</w:t>
      </w:r>
      <w:r w:rsidR="003B68AF" w:rsidRPr="00270EC0">
        <w:rPr>
          <w:sz w:val="22"/>
          <w:szCs w:val="22"/>
        </w:rPr>
        <w:t xml:space="preserve"> 36 M.R.S.</w:t>
      </w:r>
      <w:r w:rsidR="00077AEA" w:rsidRPr="00270EC0">
        <w:rPr>
          <w:sz w:val="22"/>
          <w:szCs w:val="22"/>
        </w:rPr>
        <w:t xml:space="preserve"> </w:t>
      </w:r>
      <w:r w:rsidR="00364D45" w:rsidRPr="00270EC0">
        <w:rPr>
          <w:sz w:val="22"/>
          <w:szCs w:val="22"/>
        </w:rPr>
        <w:t>§</w:t>
      </w:r>
      <w:r w:rsidR="00077AEA" w:rsidRPr="00270EC0">
        <w:rPr>
          <w:sz w:val="22"/>
          <w:szCs w:val="22"/>
        </w:rPr>
        <w:t>5219-</w:t>
      </w:r>
      <w:proofErr w:type="gramStart"/>
      <w:r w:rsidR="00077AEA" w:rsidRPr="00270EC0">
        <w:rPr>
          <w:sz w:val="22"/>
          <w:szCs w:val="22"/>
        </w:rPr>
        <w:t>AAA</w:t>
      </w:r>
      <w:r w:rsidR="004C6954" w:rsidRPr="00270EC0">
        <w:rPr>
          <w:sz w:val="22"/>
          <w:szCs w:val="22"/>
        </w:rPr>
        <w:t>(</w:t>
      </w:r>
      <w:proofErr w:type="gramEnd"/>
      <w:r w:rsidR="004C6954" w:rsidRPr="00270EC0">
        <w:rPr>
          <w:sz w:val="22"/>
          <w:szCs w:val="22"/>
        </w:rPr>
        <w:t>4)</w:t>
      </w:r>
      <w:r w:rsidR="007F68A3" w:rsidRPr="00270EC0">
        <w:rPr>
          <w:sz w:val="22"/>
          <w:szCs w:val="22"/>
        </w:rPr>
        <w:t>.</w:t>
      </w:r>
    </w:p>
    <w:p w14:paraId="11436C01" w14:textId="7BC79E50" w:rsidR="00922ED3" w:rsidRPr="00270EC0" w:rsidRDefault="00922ED3" w:rsidP="00140BAE">
      <w:pPr>
        <w:pStyle w:val="ListParagraph"/>
        <w:numPr>
          <w:ilvl w:val="0"/>
          <w:numId w:val="2"/>
        </w:numPr>
        <w:spacing w:after="120"/>
        <w:contextualSpacing w:val="0"/>
        <w:rPr>
          <w:bCs/>
          <w:sz w:val="22"/>
          <w:szCs w:val="22"/>
        </w:rPr>
      </w:pPr>
      <w:r w:rsidRPr="00270EC0">
        <w:rPr>
          <w:b/>
          <w:sz w:val="22"/>
          <w:szCs w:val="22"/>
        </w:rPr>
        <w:t>Application requirements</w:t>
      </w:r>
    </w:p>
    <w:p w14:paraId="34114BF7" w14:textId="778F25C2" w:rsidR="00B22342" w:rsidRPr="00270EC0" w:rsidRDefault="00B22342" w:rsidP="00140BAE">
      <w:pPr>
        <w:spacing w:after="120"/>
        <w:ind w:left="1080"/>
        <w:rPr>
          <w:bCs/>
          <w:sz w:val="22"/>
          <w:szCs w:val="22"/>
        </w:rPr>
      </w:pPr>
      <w:r w:rsidRPr="00270EC0">
        <w:rPr>
          <w:bCs/>
          <w:sz w:val="22"/>
          <w:szCs w:val="22"/>
        </w:rPr>
        <w:t>A business seeking certification shall</w:t>
      </w:r>
      <w:r w:rsidR="00B23B56" w:rsidRPr="00270EC0">
        <w:rPr>
          <w:bCs/>
          <w:sz w:val="22"/>
          <w:szCs w:val="22"/>
        </w:rPr>
        <w:t xml:space="preserve"> electronically</w:t>
      </w:r>
      <w:r w:rsidRPr="00270EC0">
        <w:rPr>
          <w:bCs/>
          <w:sz w:val="22"/>
          <w:szCs w:val="22"/>
        </w:rPr>
        <w:t xml:space="preserve"> submit for the Commissioner’s review one original, signed application </w:t>
      </w:r>
      <w:r w:rsidR="006975DB" w:rsidRPr="00270EC0">
        <w:rPr>
          <w:bCs/>
          <w:sz w:val="22"/>
          <w:szCs w:val="22"/>
        </w:rPr>
        <w:t>containing the following information:</w:t>
      </w:r>
    </w:p>
    <w:p w14:paraId="0A10BCCE" w14:textId="28FC1827" w:rsidR="001267A2" w:rsidRPr="00270EC0" w:rsidRDefault="001267A2" w:rsidP="00140BAE">
      <w:pPr>
        <w:pStyle w:val="ListParagraph"/>
        <w:numPr>
          <w:ilvl w:val="0"/>
          <w:numId w:val="3"/>
        </w:numPr>
        <w:spacing w:after="120"/>
        <w:contextualSpacing w:val="0"/>
        <w:rPr>
          <w:bCs/>
          <w:sz w:val="22"/>
          <w:szCs w:val="22"/>
        </w:rPr>
      </w:pPr>
      <w:r w:rsidRPr="00270EC0">
        <w:rPr>
          <w:bCs/>
          <w:sz w:val="22"/>
          <w:szCs w:val="22"/>
        </w:rPr>
        <w:lastRenderedPageBreak/>
        <w:t>Information on the business</w:t>
      </w:r>
      <w:r w:rsidR="006C6ADA" w:rsidRPr="00270EC0">
        <w:rPr>
          <w:bCs/>
          <w:sz w:val="22"/>
          <w:szCs w:val="22"/>
        </w:rPr>
        <w:t>’s</w:t>
      </w:r>
      <w:r w:rsidRPr="00270EC0">
        <w:rPr>
          <w:bCs/>
          <w:sz w:val="22"/>
          <w:szCs w:val="22"/>
        </w:rPr>
        <w:t xml:space="preserve"> activity:</w:t>
      </w:r>
    </w:p>
    <w:p w14:paraId="5384090A" w14:textId="49364B59" w:rsidR="000E05AB" w:rsidRPr="00270EC0" w:rsidRDefault="002A33EC" w:rsidP="006C6ADA">
      <w:pPr>
        <w:pStyle w:val="ListParagraph"/>
        <w:numPr>
          <w:ilvl w:val="1"/>
          <w:numId w:val="3"/>
        </w:numPr>
        <w:spacing w:after="120"/>
        <w:contextualSpacing w:val="0"/>
        <w:rPr>
          <w:bCs/>
          <w:sz w:val="22"/>
          <w:szCs w:val="22"/>
        </w:rPr>
      </w:pPr>
      <w:r w:rsidRPr="00270EC0">
        <w:rPr>
          <w:bCs/>
          <w:sz w:val="22"/>
          <w:szCs w:val="22"/>
        </w:rPr>
        <w:t xml:space="preserve">A description of the qualified business activity </w:t>
      </w:r>
      <w:r w:rsidR="000E3E3B" w:rsidRPr="00270EC0">
        <w:rPr>
          <w:bCs/>
          <w:sz w:val="22"/>
          <w:szCs w:val="22"/>
        </w:rPr>
        <w:t xml:space="preserve">in which </w:t>
      </w:r>
      <w:r w:rsidRPr="00270EC0">
        <w:rPr>
          <w:bCs/>
          <w:sz w:val="22"/>
          <w:szCs w:val="22"/>
        </w:rPr>
        <w:t>the business will be engaged.</w:t>
      </w:r>
    </w:p>
    <w:p w14:paraId="5FB34C7A" w14:textId="1C679EA4" w:rsidR="00615295" w:rsidRPr="00270EC0" w:rsidRDefault="001D42F7" w:rsidP="006C6ADA">
      <w:pPr>
        <w:pStyle w:val="ListParagraph"/>
        <w:numPr>
          <w:ilvl w:val="1"/>
          <w:numId w:val="3"/>
        </w:numPr>
        <w:spacing w:after="120"/>
        <w:contextualSpacing w:val="0"/>
        <w:rPr>
          <w:bCs/>
          <w:sz w:val="22"/>
          <w:szCs w:val="22"/>
        </w:rPr>
      </w:pPr>
      <w:r w:rsidRPr="00270EC0">
        <w:rPr>
          <w:bCs/>
          <w:sz w:val="22"/>
          <w:szCs w:val="22"/>
        </w:rPr>
        <w:t>The addresses</w:t>
      </w:r>
      <w:r w:rsidR="00AC2AE4" w:rsidRPr="00270EC0">
        <w:rPr>
          <w:bCs/>
          <w:sz w:val="22"/>
          <w:szCs w:val="22"/>
        </w:rPr>
        <w:t xml:space="preserve"> of business operations</w:t>
      </w:r>
      <w:r w:rsidRPr="00270EC0">
        <w:rPr>
          <w:bCs/>
          <w:sz w:val="22"/>
          <w:szCs w:val="22"/>
        </w:rPr>
        <w:t xml:space="preserve"> in Maine</w:t>
      </w:r>
      <w:r w:rsidR="00AC2AE4" w:rsidRPr="00270EC0">
        <w:rPr>
          <w:bCs/>
          <w:sz w:val="22"/>
          <w:szCs w:val="22"/>
        </w:rPr>
        <w:t xml:space="preserve">, </w:t>
      </w:r>
      <w:r w:rsidR="008D6978" w:rsidRPr="00270EC0">
        <w:rPr>
          <w:bCs/>
          <w:sz w:val="22"/>
          <w:szCs w:val="22"/>
        </w:rPr>
        <w:t>includ</w:t>
      </w:r>
      <w:r w:rsidR="00860333" w:rsidRPr="00270EC0">
        <w:rPr>
          <w:bCs/>
          <w:sz w:val="22"/>
          <w:szCs w:val="22"/>
        </w:rPr>
        <w:t>ing planned new locations</w:t>
      </w:r>
      <w:r w:rsidR="000968A3" w:rsidRPr="00270EC0">
        <w:rPr>
          <w:bCs/>
          <w:sz w:val="22"/>
          <w:szCs w:val="22"/>
        </w:rPr>
        <w:t xml:space="preserve">, </w:t>
      </w:r>
      <w:r w:rsidR="00F71822" w:rsidRPr="00270EC0">
        <w:rPr>
          <w:bCs/>
          <w:sz w:val="22"/>
          <w:szCs w:val="22"/>
        </w:rPr>
        <w:t>that</w:t>
      </w:r>
      <w:r w:rsidR="000968A3" w:rsidRPr="00270EC0">
        <w:rPr>
          <w:bCs/>
          <w:sz w:val="22"/>
          <w:szCs w:val="22"/>
        </w:rPr>
        <w:t xml:space="preserve"> will be the site of </w:t>
      </w:r>
      <w:r w:rsidR="00B343A3" w:rsidRPr="00270EC0">
        <w:rPr>
          <w:bCs/>
          <w:sz w:val="22"/>
          <w:szCs w:val="22"/>
        </w:rPr>
        <w:t xml:space="preserve">qualified business activities for the </w:t>
      </w:r>
      <w:proofErr w:type="spellStart"/>
      <w:r w:rsidR="00B343A3" w:rsidRPr="00270EC0">
        <w:rPr>
          <w:bCs/>
          <w:sz w:val="22"/>
          <w:szCs w:val="22"/>
        </w:rPr>
        <w:t>Dirigo</w:t>
      </w:r>
      <w:proofErr w:type="spellEnd"/>
      <w:r w:rsidR="00B343A3" w:rsidRPr="00270EC0">
        <w:rPr>
          <w:bCs/>
          <w:sz w:val="22"/>
          <w:szCs w:val="22"/>
        </w:rPr>
        <w:t xml:space="preserve"> program.</w:t>
      </w:r>
      <w:r w:rsidRPr="00270EC0">
        <w:rPr>
          <w:bCs/>
          <w:sz w:val="22"/>
          <w:szCs w:val="22"/>
        </w:rPr>
        <w:t xml:space="preserve"> </w:t>
      </w:r>
      <w:r w:rsidR="004F2140" w:rsidRPr="00270EC0">
        <w:rPr>
          <w:bCs/>
          <w:sz w:val="22"/>
          <w:szCs w:val="22"/>
        </w:rPr>
        <w:t xml:space="preserve">If the business has identified a new location but not yet closed </w:t>
      </w:r>
      <w:r w:rsidR="00843C12" w:rsidRPr="00270EC0">
        <w:rPr>
          <w:bCs/>
          <w:sz w:val="22"/>
          <w:szCs w:val="22"/>
        </w:rPr>
        <w:t>the sale or</w:t>
      </w:r>
      <w:r w:rsidR="004F2140" w:rsidRPr="00270EC0">
        <w:rPr>
          <w:bCs/>
          <w:sz w:val="22"/>
          <w:szCs w:val="22"/>
        </w:rPr>
        <w:t xml:space="preserve"> finalized a lease</w:t>
      </w:r>
      <w:r w:rsidR="00843C12" w:rsidRPr="00270EC0">
        <w:rPr>
          <w:bCs/>
          <w:sz w:val="22"/>
          <w:szCs w:val="22"/>
        </w:rPr>
        <w:t xml:space="preserve"> for the property</w:t>
      </w:r>
      <w:r w:rsidR="00142C21" w:rsidRPr="00270EC0">
        <w:rPr>
          <w:bCs/>
          <w:sz w:val="22"/>
          <w:szCs w:val="22"/>
        </w:rPr>
        <w:t xml:space="preserve"> at the time of application</w:t>
      </w:r>
      <w:r w:rsidR="004F2140" w:rsidRPr="00270EC0">
        <w:rPr>
          <w:bCs/>
          <w:sz w:val="22"/>
          <w:szCs w:val="22"/>
        </w:rPr>
        <w:t xml:space="preserve">, they may </w:t>
      </w:r>
      <w:r w:rsidR="00843C12" w:rsidRPr="00270EC0">
        <w:rPr>
          <w:bCs/>
          <w:sz w:val="22"/>
          <w:szCs w:val="22"/>
        </w:rPr>
        <w:t>choose to list only</w:t>
      </w:r>
      <w:r w:rsidR="004F2140" w:rsidRPr="00270EC0">
        <w:rPr>
          <w:bCs/>
          <w:sz w:val="22"/>
          <w:szCs w:val="22"/>
        </w:rPr>
        <w:t xml:space="preserve"> the municipality</w:t>
      </w:r>
      <w:r w:rsidR="004C2ED4" w:rsidRPr="00270EC0">
        <w:rPr>
          <w:bCs/>
          <w:sz w:val="22"/>
          <w:szCs w:val="22"/>
        </w:rPr>
        <w:t xml:space="preserve"> or county</w:t>
      </w:r>
      <w:r w:rsidR="004F2140" w:rsidRPr="00270EC0">
        <w:rPr>
          <w:bCs/>
          <w:sz w:val="22"/>
          <w:szCs w:val="22"/>
        </w:rPr>
        <w:t xml:space="preserve"> instead of the full address</w:t>
      </w:r>
      <w:r w:rsidR="00843C12" w:rsidRPr="00270EC0">
        <w:rPr>
          <w:bCs/>
          <w:sz w:val="22"/>
          <w:szCs w:val="22"/>
        </w:rPr>
        <w:t xml:space="preserve"> of that location</w:t>
      </w:r>
      <w:r w:rsidR="004F2140" w:rsidRPr="00270EC0">
        <w:rPr>
          <w:bCs/>
          <w:sz w:val="22"/>
          <w:szCs w:val="22"/>
        </w:rPr>
        <w:t>.</w:t>
      </w:r>
    </w:p>
    <w:p w14:paraId="45221325" w14:textId="18D3B493" w:rsidR="00D2662F" w:rsidRPr="00270EC0" w:rsidRDefault="00982D88" w:rsidP="00F33642">
      <w:pPr>
        <w:pStyle w:val="ListParagraph"/>
        <w:numPr>
          <w:ilvl w:val="1"/>
          <w:numId w:val="3"/>
        </w:numPr>
        <w:spacing w:after="120"/>
        <w:contextualSpacing w:val="0"/>
        <w:rPr>
          <w:sz w:val="22"/>
          <w:szCs w:val="22"/>
        </w:rPr>
      </w:pPr>
      <w:r w:rsidRPr="00270EC0">
        <w:rPr>
          <w:bCs/>
          <w:sz w:val="22"/>
          <w:szCs w:val="22"/>
        </w:rPr>
        <w:t>The</w:t>
      </w:r>
      <w:r w:rsidR="006B2478" w:rsidRPr="00270EC0">
        <w:rPr>
          <w:bCs/>
          <w:sz w:val="22"/>
          <w:szCs w:val="22"/>
        </w:rPr>
        <w:t xml:space="preserve"> eligible</w:t>
      </w:r>
      <w:r w:rsidR="00570309" w:rsidRPr="00270EC0">
        <w:rPr>
          <w:bCs/>
          <w:sz w:val="22"/>
          <w:szCs w:val="22"/>
        </w:rPr>
        <w:t xml:space="preserve"> sector or</w:t>
      </w:r>
      <w:r w:rsidR="005A585D" w:rsidRPr="00270EC0">
        <w:rPr>
          <w:bCs/>
          <w:sz w:val="22"/>
          <w:szCs w:val="22"/>
        </w:rPr>
        <w:t xml:space="preserve"> </w:t>
      </w:r>
      <w:r w:rsidR="003F761F" w:rsidRPr="00270EC0">
        <w:rPr>
          <w:bCs/>
          <w:sz w:val="22"/>
          <w:szCs w:val="22"/>
        </w:rPr>
        <w:t>sector</w:t>
      </w:r>
      <w:r w:rsidR="005A585D" w:rsidRPr="00270EC0">
        <w:rPr>
          <w:bCs/>
          <w:sz w:val="22"/>
          <w:szCs w:val="22"/>
        </w:rPr>
        <w:t>s</w:t>
      </w:r>
      <w:r w:rsidR="003F761F" w:rsidRPr="00270EC0">
        <w:rPr>
          <w:bCs/>
          <w:sz w:val="22"/>
          <w:szCs w:val="22"/>
        </w:rPr>
        <w:t xml:space="preserve"> </w:t>
      </w:r>
      <w:r w:rsidR="00570309" w:rsidRPr="00270EC0">
        <w:rPr>
          <w:bCs/>
          <w:sz w:val="22"/>
          <w:szCs w:val="22"/>
        </w:rPr>
        <w:t xml:space="preserve">within which </w:t>
      </w:r>
      <w:r w:rsidR="003F761F" w:rsidRPr="00270EC0">
        <w:rPr>
          <w:bCs/>
          <w:sz w:val="22"/>
          <w:szCs w:val="22"/>
        </w:rPr>
        <w:t>the business will</w:t>
      </w:r>
      <w:r w:rsidR="006B2478" w:rsidRPr="00270EC0">
        <w:rPr>
          <w:bCs/>
          <w:sz w:val="22"/>
          <w:szCs w:val="22"/>
        </w:rPr>
        <w:t xml:space="preserve"> perform</w:t>
      </w:r>
      <w:r w:rsidR="00570309" w:rsidRPr="00270EC0">
        <w:rPr>
          <w:bCs/>
          <w:sz w:val="22"/>
          <w:szCs w:val="22"/>
        </w:rPr>
        <w:t xml:space="preserve"> its</w:t>
      </w:r>
      <w:r w:rsidR="006B2478" w:rsidRPr="00270EC0">
        <w:rPr>
          <w:bCs/>
          <w:sz w:val="22"/>
          <w:szCs w:val="22"/>
        </w:rPr>
        <w:t xml:space="preserve"> qualified business activity.</w:t>
      </w:r>
    </w:p>
    <w:p w14:paraId="779C01A9" w14:textId="5EF03E30" w:rsidR="002A47C9" w:rsidRPr="00270EC0" w:rsidRDefault="002A47C9" w:rsidP="00701ED6">
      <w:pPr>
        <w:pStyle w:val="ListParagraph"/>
        <w:numPr>
          <w:ilvl w:val="0"/>
          <w:numId w:val="3"/>
        </w:numPr>
        <w:spacing w:after="120"/>
        <w:contextualSpacing w:val="0"/>
        <w:rPr>
          <w:bCs/>
          <w:sz w:val="22"/>
          <w:szCs w:val="22"/>
        </w:rPr>
      </w:pPr>
      <w:r w:rsidRPr="00270EC0">
        <w:rPr>
          <w:bCs/>
          <w:sz w:val="22"/>
          <w:szCs w:val="22"/>
        </w:rPr>
        <w:t>Information on the business’s investment, training, and overall expansion plans:</w:t>
      </w:r>
    </w:p>
    <w:p w14:paraId="07B25C66" w14:textId="2C0B5754" w:rsidR="006460BD" w:rsidRPr="00270EC0" w:rsidRDefault="003D4A32" w:rsidP="002A47C9">
      <w:pPr>
        <w:pStyle w:val="ListParagraph"/>
        <w:numPr>
          <w:ilvl w:val="1"/>
          <w:numId w:val="3"/>
        </w:numPr>
        <w:spacing w:after="120"/>
        <w:contextualSpacing w:val="0"/>
        <w:rPr>
          <w:bCs/>
          <w:sz w:val="22"/>
          <w:szCs w:val="22"/>
        </w:rPr>
      </w:pPr>
      <w:r w:rsidRPr="00270EC0">
        <w:rPr>
          <w:bCs/>
          <w:sz w:val="22"/>
          <w:szCs w:val="22"/>
        </w:rPr>
        <w:t>The</w:t>
      </w:r>
      <w:r w:rsidR="006460BD" w:rsidRPr="00270EC0">
        <w:rPr>
          <w:bCs/>
          <w:sz w:val="22"/>
          <w:szCs w:val="22"/>
        </w:rPr>
        <w:t xml:space="preserve"> timeframe of the project(s) </w:t>
      </w:r>
      <w:r w:rsidR="00153DEA" w:rsidRPr="00270EC0">
        <w:rPr>
          <w:bCs/>
          <w:sz w:val="22"/>
          <w:szCs w:val="22"/>
        </w:rPr>
        <w:t>the business is undertaking for which it is applying for certification.</w:t>
      </w:r>
    </w:p>
    <w:p w14:paraId="672496BA" w14:textId="51C2468F" w:rsidR="00135753" w:rsidRPr="00270EC0" w:rsidRDefault="0030280E" w:rsidP="00A07BC2">
      <w:pPr>
        <w:pStyle w:val="ListParagraph"/>
        <w:numPr>
          <w:ilvl w:val="1"/>
          <w:numId w:val="3"/>
        </w:numPr>
        <w:spacing w:after="120"/>
        <w:contextualSpacing w:val="0"/>
        <w:rPr>
          <w:bCs/>
          <w:sz w:val="22"/>
          <w:szCs w:val="22"/>
        </w:rPr>
      </w:pPr>
      <w:r w:rsidRPr="00270EC0">
        <w:rPr>
          <w:bCs/>
          <w:sz w:val="22"/>
          <w:szCs w:val="22"/>
        </w:rPr>
        <w:t>The dollar amount, per year and in total, planned to be expended on the project</w:t>
      </w:r>
      <w:r w:rsidR="003B6E03" w:rsidRPr="00270EC0">
        <w:rPr>
          <w:bCs/>
          <w:sz w:val="22"/>
          <w:szCs w:val="22"/>
        </w:rPr>
        <w:t xml:space="preserve"> that is expected to constitute eligible capital investment, as well as any additional</w:t>
      </w:r>
      <w:r w:rsidR="00643E6A" w:rsidRPr="00270EC0">
        <w:rPr>
          <w:bCs/>
          <w:sz w:val="22"/>
          <w:szCs w:val="22"/>
        </w:rPr>
        <w:t xml:space="preserve"> project</w:t>
      </w:r>
      <w:r w:rsidR="003B6E03" w:rsidRPr="00270EC0">
        <w:rPr>
          <w:bCs/>
          <w:sz w:val="22"/>
          <w:szCs w:val="22"/>
        </w:rPr>
        <w:t xml:space="preserve"> investment that is not expected to be eligible for the </w:t>
      </w:r>
      <w:r w:rsidR="00643E6A" w:rsidRPr="00270EC0">
        <w:rPr>
          <w:bCs/>
          <w:sz w:val="22"/>
          <w:szCs w:val="22"/>
        </w:rPr>
        <w:t xml:space="preserve">credit allowed under </w:t>
      </w:r>
      <w:r w:rsidR="005C18D4" w:rsidRPr="00270EC0">
        <w:rPr>
          <w:bCs/>
          <w:sz w:val="22"/>
          <w:szCs w:val="22"/>
        </w:rPr>
        <w:t xml:space="preserve">36 M.R.S. </w:t>
      </w:r>
      <w:r w:rsidR="005C18D4" w:rsidRPr="00270EC0">
        <w:rPr>
          <w:sz w:val="22"/>
          <w:szCs w:val="22"/>
        </w:rPr>
        <w:t>§</w:t>
      </w:r>
      <w:r w:rsidR="00643E6A" w:rsidRPr="00270EC0">
        <w:rPr>
          <w:bCs/>
          <w:sz w:val="22"/>
          <w:szCs w:val="22"/>
        </w:rPr>
        <w:t>5219-</w:t>
      </w:r>
      <w:proofErr w:type="gramStart"/>
      <w:r w:rsidR="00643E6A" w:rsidRPr="00270EC0">
        <w:rPr>
          <w:bCs/>
          <w:sz w:val="22"/>
          <w:szCs w:val="22"/>
        </w:rPr>
        <w:t>AAA</w:t>
      </w:r>
      <w:r w:rsidR="004C6954" w:rsidRPr="00270EC0">
        <w:rPr>
          <w:bCs/>
          <w:sz w:val="22"/>
          <w:szCs w:val="22"/>
        </w:rPr>
        <w:t>(</w:t>
      </w:r>
      <w:proofErr w:type="gramEnd"/>
      <w:r w:rsidR="004C6954" w:rsidRPr="00270EC0">
        <w:rPr>
          <w:bCs/>
          <w:sz w:val="22"/>
          <w:szCs w:val="22"/>
        </w:rPr>
        <w:t>4)</w:t>
      </w:r>
      <w:r w:rsidRPr="00270EC0">
        <w:rPr>
          <w:bCs/>
          <w:sz w:val="22"/>
          <w:szCs w:val="22"/>
        </w:rPr>
        <w:t>;</w:t>
      </w:r>
      <w:r w:rsidR="004650EE" w:rsidRPr="00270EC0">
        <w:rPr>
          <w:bCs/>
          <w:sz w:val="22"/>
          <w:szCs w:val="22"/>
        </w:rPr>
        <w:t xml:space="preserve"> </w:t>
      </w:r>
    </w:p>
    <w:p w14:paraId="6DDA2100" w14:textId="2DDC8695" w:rsidR="001C709B" w:rsidRPr="00270EC0" w:rsidRDefault="001C709B" w:rsidP="00A07BC2">
      <w:pPr>
        <w:pStyle w:val="ListParagraph"/>
        <w:numPr>
          <w:ilvl w:val="1"/>
          <w:numId w:val="3"/>
        </w:numPr>
        <w:spacing w:after="120"/>
        <w:contextualSpacing w:val="0"/>
        <w:rPr>
          <w:bCs/>
          <w:sz w:val="22"/>
          <w:szCs w:val="22"/>
        </w:rPr>
      </w:pPr>
      <w:r w:rsidRPr="00270EC0">
        <w:rPr>
          <w:bCs/>
          <w:sz w:val="22"/>
          <w:szCs w:val="22"/>
        </w:rPr>
        <w:t xml:space="preserve">Confirmation that the business has reviewed and understands the limitations on eligible business property as described in </w:t>
      </w:r>
      <w:r w:rsidR="005C18D4" w:rsidRPr="00270EC0">
        <w:rPr>
          <w:bCs/>
          <w:sz w:val="22"/>
          <w:szCs w:val="22"/>
        </w:rPr>
        <w:t xml:space="preserve">36 M.R.S. </w:t>
      </w:r>
      <w:r w:rsidR="005C18D4" w:rsidRPr="00270EC0">
        <w:rPr>
          <w:sz w:val="22"/>
          <w:szCs w:val="22"/>
        </w:rPr>
        <w:t>§</w:t>
      </w:r>
      <w:r w:rsidR="005C18D4" w:rsidRPr="00270EC0">
        <w:rPr>
          <w:bCs/>
          <w:sz w:val="22"/>
          <w:szCs w:val="22"/>
        </w:rPr>
        <w:t>5219-AAA</w:t>
      </w:r>
      <w:r w:rsidR="00421397" w:rsidRPr="00270EC0">
        <w:rPr>
          <w:bCs/>
          <w:sz w:val="22"/>
          <w:szCs w:val="22"/>
        </w:rPr>
        <w:t>.</w:t>
      </w:r>
    </w:p>
    <w:p w14:paraId="39F631F9" w14:textId="4B9C18CF" w:rsidR="00732367" w:rsidRPr="00270EC0" w:rsidRDefault="00421397" w:rsidP="00732367">
      <w:pPr>
        <w:pStyle w:val="ListParagraph"/>
        <w:numPr>
          <w:ilvl w:val="1"/>
          <w:numId w:val="3"/>
        </w:numPr>
        <w:spacing w:after="120"/>
        <w:contextualSpacing w:val="0"/>
        <w:rPr>
          <w:bCs/>
          <w:sz w:val="22"/>
          <w:szCs w:val="22"/>
        </w:rPr>
      </w:pPr>
      <w:r w:rsidRPr="00270EC0">
        <w:rPr>
          <w:bCs/>
          <w:sz w:val="22"/>
          <w:szCs w:val="22"/>
        </w:rPr>
        <w:t xml:space="preserve">A </w:t>
      </w:r>
      <w:r w:rsidR="002E5FC0" w:rsidRPr="00270EC0">
        <w:rPr>
          <w:bCs/>
          <w:sz w:val="22"/>
          <w:szCs w:val="22"/>
        </w:rPr>
        <w:t xml:space="preserve">list </w:t>
      </w:r>
      <w:r w:rsidRPr="00270EC0">
        <w:rPr>
          <w:bCs/>
          <w:sz w:val="22"/>
          <w:szCs w:val="22"/>
        </w:rPr>
        <w:t xml:space="preserve">of any planned </w:t>
      </w:r>
      <w:r w:rsidR="00732367" w:rsidRPr="00270EC0">
        <w:rPr>
          <w:bCs/>
          <w:sz w:val="22"/>
          <w:szCs w:val="22"/>
        </w:rPr>
        <w:t>qualified training programs, including:</w:t>
      </w:r>
    </w:p>
    <w:p w14:paraId="14908E52" w14:textId="55BCF57A" w:rsidR="00732367" w:rsidRPr="00270EC0" w:rsidRDefault="00732367" w:rsidP="00732367">
      <w:pPr>
        <w:pStyle w:val="ListParagraph"/>
        <w:numPr>
          <w:ilvl w:val="2"/>
          <w:numId w:val="3"/>
        </w:numPr>
        <w:spacing w:after="120"/>
        <w:contextualSpacing w:val="0"/>
        <w:rPr>
          <w:bCs/>
          <w:sz w:val="22"/>
          <w:szCs w:val="22"/>
        </w:rPr>
      </w:pPr>
      <w:r w:rsidRPr="00270EC0">
        <w:rPr>
          <w:bCs/>
          <w:sz w:val="22"/>
          <w:szCs w:val="22"/>
        </w:rPr>
        <w:t xml:space="preserve">The number of workers per year planned to be </w:t>
      </w:r>
      <w:r w:rsidR="002E5FC0" w:rsidRPr="00270EC0">
        <w:rPr>
          <w:bCs/>
          <w:sz w:val="22"/>
          <w:szCs w:val="22"/>
        </w:rPr>
        <w:t>trained by the</w:t>
      </w:r>
      <w:r w:rsidRPr="00270EC0">
        <w:rPr>
          <w:bCs/>
          <w:sz w:val="22"/>
          <w:szCs w:val="22"/>
        </w:rPr>
        <w:t xml:space="preserve"> qualified training </w:t>
      </w:r>
      <w:proofErr w:type="gramStart"/>
      <w:r w:rsidRPr="00270EC0">
        <w:rPr>
          <w:bCs/>
          <w:sz w:val="22"/>
          <w:szCs w:val="22"/>
        </w:rPr>
        <w:t>program;</w:t>
      </w:r>
      <w:proofErr w:type="gramEnd"/>
    </w:p>
    <w:p w14:paraId="42B8CB87" w14:textId="2E4D7F26" w:rsidR="00732367" w:rsidRPr="00270EC0" w:rsidRDefault="00AF665F" w:rsidP="008E7F29">
      <w:pPr>
        <w:pStyle w:val="ListParagraph"/>
        <w:numPr>
          <w:ilvl w:val="2"/>
          <w:numId w:val="3"/>
        </w:numPr>
        <w:spacing w:after="120"/>
        <w:contextualSpacing w:val="0"/>
        <w:rPr>
          <w:bCs/>
          <w:sz w:val="22"/>
          <w:szCs w:val="22"/>
        </w:rPr>
      </w:pPr>
      <w:r w:rsidRPr="00270EC0">
        <w:rPr>
          <w:bCs/>
          <w:sz w:val="22"/>
          <w:szCs w:val="22"/>
        </w:rPr>
        <w:t xml:space="preserve">A description of the type(s) of training </w:t>
      </w:r>
      <w:r w:rsidR="008860C9" w:rsidRPr="00270EC0">
        <w:rPr>
          <w:bCs/>
          <w:sz w:val="22"/>
          <w:szCs w:val="22"/>
        </w:rPr>
        <w:t>provided</w:t>
      </w:r>
      <w:r w:rsidR="006958F9" w:rsidRPr="00270EC0">
        <w:rPr>
          <w:bCs/>
          <w:sz w:val="22"/>
          <w:szCs w:val="22"/>
        </w:rPr>
        <w:t>, including the number of training hours per worker</w:t>
      </w:r>
      <w:r w:rsidR="008860C9" w:rsidRPr="00270EC0">
        <w:rPr>
          <w:bCs/>
          <w:sz w:val="22"/>
          <w:szCs w:val="22"/>
        </w:rPr>
        <w:t xml:space="preserve">; </w:t>
      </w:r>
      <w:r w:rsidR="008E7F29" w:rsidRPr="00270EC0">
        <w:rPr>
          <w:bCs/>
          <w:sz w:val="22"/>
          <w:szCs w:val="22"/>
        </w:rPr>
        <w:t>and</w:t>
      </w:r>
    </w:p>
    <w:p w14:paraId="28825040" w14:textId="74389FB0" w:rsidR="008860C9" w:rsidRPr="00270EC0" w:rsidRDefault="008860C9" w:rsidP="00732367">
      <w:pPr>
        <w:pStyle w:val="ListParagraph"/>
        <w:numPr>
          <w:ilvl w:val="2"/>
          <w:numId w:val="3"/>
        </w:numPr>
        <w:spacing w:after="120"/>
        <w:contextualSpacing w:val="0"/>
        <w:rPr>
          <w:bCs/>
          <w:sz w:val="22"/>
          <w:szCs w:val="22"/>
        </w:rPr>
      </w:pPr>
      <w:r w:rsidRPr="00270EC0">
        <w:rPr>
          <w:bCs/>
          <w:sz w:val="22"/>
          <w:szCs w:val="22"/>
        </w:rPr>
        <w:t xml:space="preserve">A </w:t>
      </w:r>
      <w:r w:rsidR="00B87597" w:rsidRPr="00270EC0">
        <w:rPr>
          <w:bCs/>
          <w:sz w:val="22"/>
          <w:szCs w:val="22"/>
        </w:rPr>
        <w:t xml:space="preserve">list </w:t>
      </w:r>
      <w:r w:rsidRPr="00270EC0">
        <w:rPr>
          <w:bCs/>
          <w:sz w:val="22"/>
          <w:szCs w:val="22"/>
        </w:rPr>
        <w:t>of the training provider(s) the business intends to use</w:t>
      </w:r>
      <w:r w:rsidR="00A762DB" w:rsidRPr="00270EC0">
        <w:rPr>
          <w:bCs/>
          <w:sz w:val="22"/>
          <w:szCs w:val="22"/>
        </w:rPr>
        <w:t xml:space="preserve">. This may be the specific organization if known at the time of application </w:t>
      </w:r>
      <w:r w:rsidR="007A74AD" w:rsidRPr="00270EC0">
        <w:rPr>
          <w:bCs/>
          <w:sz w:val="22"/>
          <w:szCs w:val="22"/>
        </w:rPr>
        <w:t>and/</w:t>
      </w:r>
      <w:r w:rsidR="00A762DB" w:rsidRPr="00270EC0">
        <w:rPr>
          <w:bCs/>
          <w:sz w:val="22"/>
          <w:szCs w:val="22"/>
        </w:rPr>
        <w:t xml:space="preserve">or the category of </w:t>
      </w:r>
      <w:r w:rsidR="007A74AD" w:rsidRPr="00270EC0">
        <w:rPr>
          <w:bCs/>
          <w:sz w:val="22"/>
          <w:szCs w:val="22"/>
        </w:rPr>
        <w:t xml:space="preserve">qualified program as listed in </w:t>
      </w:r>
      <w:r w:rsidR="004C6954" w:rsidRPr="00270EC0">
        <w:rPr>
          <w:bCs/>
          <w:sz w:val="22"/>
          <w:szCs w:val="22"/>
        </w:rPr>
        <w:t xml:space="preserve">36 M.R.S. </w:t>
      </w:r>
      <w:r w:rsidR="004C6954" w:rsidRPr="00270EC0">
        <w:rPr>
          <w:sz w:val="22"/>
          <w:szCs w:val="22"/>
        </w:rPr>
        <w:t>§</w:t>
      </w:r>
      <w:r w:rsidR="004C6954" w:rsidRPr="00270EC0">
        <w:rPr>
          <w:bCs/>
          <w:sz w:val="22"/>
          <w:szCs w:val="22"/>
        </w:rPr>
        <w:t>5219-AAA(1)(P)</w:t>
      </w:r>
      <w:r w:rsidR="007A74AD" w:rsidRPr="00270EC0">
        <w:rPr>
          <w:bCs/>
          <w:sz w:val="22"/>
          <w:szCs w:val="22"/>
        </w:rPr>
        <w:t>.</w:t>
      </w:r>
    </w:p>
    <w:p w14:paraId="3750F6A1" w14:textId="7A57065C" w:rsidR="002A33EC" w:rsidRPr="00270EC0" w:rsidRDefault="002F7ECC" w:rsidP="00701ED6">
      <w:pPr>
        <w:pStyle w:val="ListParagraph"/>
        <w:numPr>
          <w:ilvl w:val="0"/>
          <w:numId w:val="3"/>
        </w:numPr>
        <w:spacing w:after="120"/>
        <w:contextualSpacing w:val="0"/>
        <w:rPr>
          <w:bCs/>
          <w:sz w:val="22"/>
          <w:szCs w:val="22"/>
        </w:rPr>
      </w:pPr>
      <w:r w:rsidRPr="00270EC0">
        <w:rPr>
          <w:bCs/>
          <w:sz w:val="22"/>
          <w:szCs w:val="22"/>
        </w:rPr>
        <w:t>Confirmation that the business meets all eligibility criteria</w:t>
      </w:r>
      <w:r w:rsidR="008B1405" w:rsidRPr="00270EC0">
        <w:rPr>
          <w:bCs/>
          <w:sz w:val="22"/>
          <w:szCs w:val="22"/>
        </w:rPr>
        <w:t>, including that the business:</w:t>
      </w:r>
    </w:p>
    <w:p w14:paraId="7D301A8D" w14:textId="58885174" w:rsidR="008B1405" w:rsidRPr="00270EC0" w:rsidRDefault="008B1405" w:rsidP="00701ED6">
      <w:pPr>
        <w:pStyle w:val="ListParagraph"/>
        <w:numPr>
          <w:ilvl w:val="1"/>
          <w:numId w:val="3"/>
        </w:numPr>
        <w:spacing w:after="120"/>
        <w:contextualSpacing w:val="0"/>
        <w:rPr>
          <w:bCs/>
          <w:sz w:val="22"/>
          <w:szCs w:val="22"/>
        </w:rPr>
      </w:pPr>
      <w:r w:rsidRPr="00270EC0">
        <w:rPr>
          <w:bCs/>
          <w:sz w:val="22"/>
          <w:szCs w:val="22"/>
        </w:rPr>
        <w:t xml:space="preserve">Is a for profit business operating </w:t>
      </w:r>
      <w:r w:rsidR="0054046A" w:rsidRPr="00270EC0">
        <w:rPr>
          <w:bCs/>
          <w:sz w:val="22"/>
          <w:szCs w:val="22"/>
        </w:rPr>
        <w:t xml:space="preserve">or planning to begin operations </w:t>
      </w:r>
      <w:r w:rsidRPr="00270EC0">
        <w:rPr>
          <w:bCs/>
          <w:sz w:val="22"/>
          <w:szCs w:val="22"/>
        </w:rPr>
        <w:t xml:space="preserve">in </w:t>
      </w:r>
      <w:proofErr w:type="gramStart"/>
      <w:r w:rsidRPr="00270EC0">
        <w:rPr>
          <w:bCs/>
          <w:sz w:val="22"/>
          <w:szCs w:val="22"/>
        </w:rPr>
        <w:t>Maine</w:t>
      </w:r>
      <w:r w:rsidR="00701ED6" w:rsidRPr="00270EC0">
        <w:rPr>
          <w:bCs/>
          <w:sz w:val="22"/>
          <w:szCs w:val="22"/>
        </w:rPr>
        <w:t>;</w:t>
      </w:r>
      <w:proofErr w:type="gramEnd"/>
    </w:p>
    <w:p w14:paraId="7598F840" w14:textId="283069DB" w:rsidR="008B1405" w:rsidRPr="00270EC0" w:rsidRDefault="00701ED6" w:rsidP="005F01F4">
      <w:pPr>
        <w:pStyle w:val="ListParagraph"/>
        <w:numPr>
          <w:ilvl w:val="1"/>
          <w:numId w:val="3"/>
        </w:numPr>
        <w:spacing w:after="120"/>
        <w:contextualSpacing w:val="0"/>
        <w:rPr>
          <w:sz w:val="22"/>
          <w:szCs w:val="22"/>
        </w:rPr>
      </w:pPr>
      <w:r w:rsidRPr="00270EC0">
        <w:rPr>
          <w:sz w:val="22"/>
          <w:szCs w:val="22"/>
        </w:rPr>
        <w:t>Is not a public utility</w:t>
      </w:r>
      <w:r w:rsidR="002A7827" w:rsidRPr="00270EC0">
        <w:rPr>
          <w:sz w:val="22"/>
          <w:szCs w:val="22"/>
        </w:rPr>
        <w:t xml:space="preserve"> as defined by 35‑A</w:t>
      </w:r>
      <w:r w:rsidR="007F4678" w:rsidRPr="00270EC0">
        <w:rPr>
          <w:sz w:val="22"/>
          <w:szCs w:val="22"/>
        </w:rPr>
        <w:t xml:space="preserve"> M.R.S.</w:t>
      </w:r>
      <w:r w:rsidR="002A7827" w:rsidRPr="00270EC0">
        <w:rPr>
          <w:sz w:val="22"/>
          <w:szCs w:val="22"/>
        </w:rPr>
        <w:t xml:space="preserve"> </w:t>
      </w:r>
      <w:r w:rsidR="00241723" w:rsidRPr="00270EC0">
        <w:rPr>
          <w:sz w:val="22"/>
          <w:szCs w:val="22"/>
        </w:rPr>
        <w:t>§</w:t>
      </w:r>
      <w:r w:rsidR="002A7827" w:rsidRPr="00270EC0">
        <w:rPr>
          <w:sz w:val="22"/>
          <w:szCs w:val="22"/>
        </w:rPr>
        <w:t>102</w:t>
      </w:r>
      <w:r w:rsidR="008C1B94" w:rsidRPr="00270EC0">
        <w:rPr>
          <w:sz w:val="22"/>
          <w:szCs w:val="22"/>
        </w:rPr>
        <w:t>(</w:t>
      </w:r>
      <w:r w:rsidR="002A7827" w:rsidRPr="00270EC0">
        <w:rPr>
          <w:sz w:val="22"/>
          <w:szCs w:val="22"/>
        </w:rPr>
        <w:t>13</w:t>
      </w:r>
      <w:proofErr w:type="gramStart"/>
      <w:r w:rsidR="008C1B94" w:rsidRPr="00270EC0">
        <w:rPr>
          <w:sz w:val="22"/>
          <w:szCs w:val="22"/>
        </w:rPr>
        <w:t>)</w:t>
      </w:r>
      <w:r w:rsidRPr="00270EC0">
        <w:rPr>
          <w:sz w:val="22"/>
          <w:szCs w:val="22"/>
        </w:rPr>
        <w:t>;</w:t>
      </w:r>
      <w:proofErr w:type="gramEnd"/>
    </w:p>
    <w:p w14:paraId="6025DB6C" w14:textId="1AC392C2" w:rsidR="00726470" w:rsidRPr="00270EC0" w:rsidRDefault="00726470" w:rsidP="005F01F4">
      <w:pPr>
        <w:pStyle w:val="ListParagraph"/>
        <w:numPr>
          <w:ilvl w:val="1"/>
          <w:numId w:val="3"/>
        </w:numPr>
        <w:spacing w:after="120"/>
        <w:contextualSpacing w:val="0"/>
        <w:rPr>
          <w:bCs/>
          <w:sz w:val="22"/>
          <w:szCs w:val="22"/>
        </w:rPr>
      </w:pPr>
      <w:r w:rsidRPr="00270EC0">
        <w:rPr>
          <w:bCs/>
          <w:sz w:val="22"/>
          <w:szCs w:val="22"/>
        </w:rPr>
        <w:t xml:space="preserve">Is not </w:t>
      </w:r>
      <w:r w:rsidR="009F2DDC" w:rsidRPr="00270EC0">
        <w:rPr>
          <w:bCs/>
          <w:sz w:val="22"/>
          <w:szCs w:val="22"/>
        </w:rPr>
        <w:t xml:space="preserve">currently </w:t>
      </w:r>
      <w:r w:rsidRPr="00270EC0">
        <w:rPr>
          <w:bCs/>
          <w:sz w:val="22"/>
          <w:szCs w:val="22"/>
        </w:rPr>
        <w:t xml:space="preserve">certified under the Pine Tree Development Zone or Employment Tax Increment Financing </w:t>
      </w:r>
      <w:proofErr w:type="gramStart"/>
      <w:r w:rsidRPr="00270EC0">
        <w:rPr>
          <w:bCs/>
          <w:sz w:val="22"/>
          <w:szCs w:val="22"/>
        </w:rPr>
        <w:t>programs;</w:t>
      </w:r>
      <w:proofErr w:type="gramEnd"/>
    </w:p>
    <w:p w14:paraId="2FCCCE51" w14:textId="74574F47" w:rsidR="00726470" w:rsidRPr="00270EC0" w:rsidRDefault="00550DBC" w:rsidP="00701ED6">
      <w:pPr>
        <w:pStyle w:val="ListParagraph"/>
        <w:numPr>
          <w:ilvl w:val="1"/>
          <w:numId w:val="3"/>
        </w:numPr>
        <w:spacing w:after="120"/>
        <w:contextualSpacing w:val="0"/>
        <w:rPr>
          <w:bCs/>
          <w:sz w:val="22"/>
          <w:szCs w:val="22"/>
        </w:rPr>
      </w:pPr>
      <w:r w:rsidRPr="00270EC0">
        <w:rPr>
          <w:bCs/>
          <w:sz w:val="22"/>
          <w:szCs w:val="22"/>
        </w:rPr>
        <w:t xml:space="preserve">Is not </w:t>
      </w:r>
      <w:r w:rsidR="00A956D2" w:rsidRPr="00270EC0">
        <w:rPr>
          <w:bCs/>
          <w:sz w:val="22"/>
          <w:szCs w:val="22"/>
        </w:rPr>
        <w:t xml:space="preserve">currently </w:t>
      </w:r>
      <w:r w:rsidRPr="00270EC0">
        <w:rPr>
          <w:bCs/>
          <w:sz w:val="22"/>
          <w:szCs w:val="22"/>
        </w:rPr>
        <w:t>certified to receive one of the tax credits allowed under</w:t>
      </w:r>
      <w:r w:rsidR="00350E03" w:rsidRPr="00270EC0">
        <w:rPr>
          <w:bCs/>
          <w:sz w:val="22"/>
          <w:szCs w:val="22"/>
        </w:rPr>
        <w:t xml:space="preserve"> </w:t>
      </w:r>
      <w:r w:rsidR="00241723" w:rsidRPr="00270EC0">
        <w:rPr>
          <w:bCs/>
          <w:sz w:val="22"/>
          <w:szCs w:val="22"/>
        </w:rPr>
        <w:t xml:space="preserve">36 M.R.S. </w:t>
      </w:r>
      <w:r w:rsidR="00241723" w:rsidRPr="00270EC0">
        <w:rPr>
          <w:sz w:val="22"/>
          <w:szCs w:val="22"/>
        </w:rPr>
        <w:t>§§</w:t>
      </w:r>
      <w:r w:rsidR="00241723" w:rsidRPr="00270EC0">
        <w:rPr>
          <w:bCs/>
          <w:sz w:val="22"/>
          <w:szCs w:val="22"/>
        </w:rPr>
        <w:t xml:space="preserve"> </w:t>
      </w:r>
      <w:r w:rsidRPr="00270EC0">
        <w:rPr>
          <w:bCs/>
          <w:sz w:val="22"/>
          <w:szCs w:val="22"/>
        </w:rPr>
        <w:t>5219-RR or 5219-YY; and</w:t>
      </w:r>
    </w:p>
    <w:p w14:paraId="6F8641C4" w14:textId="57FD3A18" w:rsidR="00550DBC" w:rsidRPr="00270EC0" w:rsidRDefault="00A66C6B" w:rsidP="002958B2">
      <w:pPr>
        <w:pStyle w:val="ListParagraph"/>
        <w:numPr>
          <w:ilvl w:val="1"/>
          <w:numId w:val="3"/>
        </w:numPr>
        <w:spacing w:after="120"/>
        <w:contextualSpacing w:val="0"/>
        <w:rPr>
          <w:sz w:val="22"/>
          <w:szCs w:val="22"/>
        </w:rPr>
      </w:pPr>
      <w:r w:rsidRPr="00270EC0">
        <w:rPr>
          <w:sz w:val="22"/>
          <w:szCs w:val="22"/>
        </w:rPr>
        <w:t xml:space="preserve">Has not </w:t>
      </w:r>
      <w:r w:rsidR="002F6DA0" w:rsidRPr="00270EC0">
        <w:rPr>
          <w:sz w:val="22"/>
          <w:szCs w:val="22"/>
        </w:rPr>
        <w:t>undergone a layoff in the</w:t>
      </w:r>
      <w:r w:rsidR="006B30F4" w:rsidRPr="00270EC0">
        <w:rPr>
          <w:sz w:val="22"/>
          <w:szCs w:val="22"/>
        </w:rPr>
        <w:t xml:space="preserve"> </w:t>
      </w:r>
      <w:r w:rsidR="00F65373" w:rsidRPr="00270EC0">
        <w:rPr>
          <w:sz w:val="22"/>
          <w:szCs w:val="22"/>
        </w:rPr>
        <w:t>past two tax years</w:t>
      </w:r>
      <w:r w:rsidR="00234E33" w:rsidRPr="00270EC0">
        <w:rPr>
          <w:sz w:val="22"/>
          <w:szCs w:val="22"/>
        </w:rPr>
        <w:t xml:space="preserve"> as defined in 36 M.R.S. §§ 5219-</w:t>
      </w:r>
      <w:r w:rsidR="001F0E2B" w:rsidRPr="00270EC0">
        <w:rPr>
          <w:sz w:val="22"/>
          <w:szCs w:val="22"/>
        </w:rPr>
        <w:t>AAA</w:t>
      </w:r>
      <w:r w:rsidR="00234E33" w:rsidRPr="00270EC0">
        <w:rPr>
          <w:sz w:val="22"/>
          <w:szCs w:val="22"/>
        </w:rPr>
        <w:t>(1)(I)</w:t>
      </w:r>
      <w:r w:rsidR="00F65373" w:rsidRPr="00270EC0">
        <w:rPr>
          <w:sz w:val="22"/>
          <w:szCs w:val="22"/>
        </w:rPr>
        <w:t xml:space="preserve">. </w:t>
      </w:r>
      <w:r w:rsidR="001030BF" w:rsidRPr="00270EC0">
        <w:rPr>
          <w:sz w:val="22"/>
          <w:szCs w:val="22"/>
        </w:rPr>
        <w:t>The</w:t>
      </w:r>
      <w:r w:rsidR="000B476D" w:rsidRPr="00270EC0">
        <w:rPr>
          <w:sz w:val="22"/>
          <w:szCs w:val="22"/>
        </w:rPr>
        <w:t xml:space="preserve"> Department may request the</w:t>
      </w:r>
      <w:r w:rsidR="001030BF" w:rsidRPr="00270EC0">
        <w:rPr>
          <w:sz w:val="22"/>
          <w:szCs w:val="22"/>
        </w:rPr>
        <w:t xml:space="preserve"> business to provide documentation to support this </w:t>
      </w:r>
      <w:r w:rsidR="002F161E" w:rsidRPr="00270EC0">
        <w:rPr>
          <w:sz w:val="22"/>
          <w:szCs w:val="22"/>
        </w:rPr>
        <w:t xml:space="preserve">requirement, including, but not limited to, </w:t>
      </w:r>
      <w:r w:rsidR="00F34C4B" w:rsidRPr="00270EC0">
        <w:rPr>
          <w:sz w:val="22"/>
          <w:szCs w:val="22"/>
        </w:rPr>
        <w:t>employment numbers as submitted on Line 1 of</w:t>
      </w:r>
      <w:r w:rsidR="00EE379C" w:rsidRPr="00270EC0">
        <w:rPr>
          <w:sz w:val="22"/>
          <w:szCs w:val="22"/>
        </w:rPr>
        <w:t xml:space="preserve"> state quarterly wage reports (Form ME UC-1</w:t>
      </w:r>
      <w:r w:rsidR="000B030E" w:rsidRPr="00270EC0">
        <w:rPr>
          <w:sz w:val="22"/>
          <w:szCs w:val="22"/>
        </w:rPr>
        <w:t xml:space="preserve"> or equivalent</w:t>
      </w:r>
      <w:r w:rsidR="00EE379C" w:rsidRPr="00270EC0">
        <w:rPr>
          <w:sz w:val="22"/>
          <w:szCs w:val="22"/>
        </w:rPr>
        <w:t>).</w:t>
      </w:r>
    </w:p>
    <w:p w14:paraId="6FFCAB31" w14:textId="77777777" w:rsidR="003D3D4B" w:rsidRPr="00270EC0" w:rsidRDefault="003D3D4B" w:rsidP="001D7892">
      <w:pPr>
        <w:pStyle w:val="ListParagraph"/>
        <w:numPr>
          <w:ilvl w:val="0"/>
          <w:numId w:val="3"/>
        </w:numPr>
        <w:spacing w:after="120"/>
        <w:contextualSpacing w:val="0"/>
        <w:rPr>
          <w:bCs/>
          <w:sz w:val="22"/>
          <w:szCs w:val="22"/>
        </w:rPr>
      </w:pPr>
      <w:r w:rsidRPr="00270EC0">
        <w:rPr>
          <w:bCs/>
          <w:sz w:val="22"/>
          <w:szCs w:val="22"/>
        </w:rPr>
        <w:t>General information about the business, including:</w:t>
      </w:r>
    </w:p>
    <w:p w14:paraId="2C53C0AF" w14:textId="0CCFFB6F" w:rsidR="003D3D68" w:rsidRPr="00270EC0" w:rsidRDefault="001423A1" w:rsidP="003D3D4B">
      <w:pPr>
        <w:pStyle w:val="ListParagraph"/>
        <w:numPr>
          <w:ilvl w:val="1"/>
          <w:numId w:val="3"/>
        </w:numPr>
        <w:spacing w:after="120"/>
        <w:contextualSpacing w:val="0"/>
        <w:rPr>
          <w:bCs/>
          <w:sz w:val="22"/>
          <w:szCs w:val="22"/>
        </w:rPr>
      </w:pPr>
      <w:r w:rsidRPr="00270EC0">
        <w:rPr>
          <w:bCs/>
          <w:sz w:val="22"/>
          <w:szCs w:val="22"/>
        </w:rPr>
        <w:t>Preferred c</w:t>
      </w:r>
      <w:r w:rsidR="003D3D68" w:rsidRPr="00270EC0">
        <w:rPr>
          <w:bCs/>
          <w:sz w:val="22"/>
          <w:szCs w:val="22"/>
        </w:rPr>
        <w:t xml:space="preserve">ontact </w:t>
      </w:r>
      <w:proofErr w:type="gramStart"/>
      <w:r w:rsidR="003D3D68" w:rsidRPr="00270EC0">
        <w:rPr>
          <w:bCs/>
          <w:sz w:val="22"/>
          <w:szCs w:val="22"/>
        </w:rPr>
        <w:t>information;</w:t>
      </w:r>
      <w:proofErr w:type="gramEnd"/>
    </w:p>
    <w:p w14:paraId="0B9C97B8" w14:textId="142E172F" w:rsidR="00701ED6" w:rsidRPr="00270EC0" w:rsidRDefault="00044BB2" w:rsidP="003D3D4B">
      <w:pPr>
        <w:pStyle w:val="ListParagraph"/>
        <w:numPr>
          <w:ilvl w:val="1"/>
          <w:numId w:val="3"/>
        </w:numPr>
        <w:spacing w:after="120"/>
        <w:contextualSpacing w:val="0"/>
        <w:rPr>
          <w:bCs/>
          <w:sz w:val="22"/>
          <w:szCs w:val="22"/>
        </w:rPr>
      </w:pPr>
      <w:r w:rsidRPr="00270EC0">
        <w:rPr>
          <w:bCs/>
          <w:sz w:val="22"/>
          <w:szCs w:val="22"/>
        </w:rPr>
        <w:lastRenderedPageBreak/>
        <w:t>Information to correctly identify the taxpayer</w:t>
      </w:r>
      <w:r w:rsidR="002A47C9" w:rsidRPr="00270EC0">
        <w:rPr>
          <w:bCs/>
          <w:sz w:val="22"/>
          <w:szCs w:val="22"/>
        </w:rPr>
        <w:t xml:space="preserve"> entity</w:t>
      </w:r>
      <w:r w:rsidRPr="00270EC0">
        <w:rPr>
          <w:bCs/>
          <w:sz w:val="22"/>
          <w:szCs w:val="22"/>
        </w:rPr>
        <w:t>, including</w:t>
      </w:r>
      <w:r w:rsidR="006406DD" w:rsidRPr="00270EC0">
        <w:rPr>
          <w:bCs/>
          <w:sz w:val="22"/>
          <w:szCs w:val="22"/>
        </w:rPr>
        <w:t xml:space="preserve"> taxpayer identification number and </w:t>
      </w:r>
      <w:r w:rsidR="0003650C" w:rsidRPr="00270EC0">
        <w:rPr>
          <w:bCs/>
          <w:sz w:val="22"/>
          <w:szCs w:val="22"/>
        </w:rPr>
        <w:t>business structure</w:t>
      </w:r>
      <w:r w:rsidR="002A24A2" w:rsidRPr="00270EC0">
        <w:rPr>
          <w:bCs/>
          <w:sz w:val="22"/>
          <w:szCs w:val="22"/>
        </w:rPr>
        <w:t xml:space="preserve"> (e.g., LLC, C-Corp, S-Corp, sole proprietorship</w:t>
      </w:r>
      <w:proofErr w:type="gramStart"/>
      <w:r w:rsidR="002A24A2" w:rsidRPr="00270EC0">
        <w:rPr>
          <w:bCs/>
          <w:sz w:val="22"/>
          <w:szCs w:val="22"/>
        </w:rPr>
        <w:t>)</w:t>
      </w:r>
      <w:r w:rsidR="003D3D4B" w:rsidRPr="00270EC0">
        <w:rPr>
          <w:bCs/>
          <w:sz w:val="22"/>
          <w:szCs w:val="22"/>
        </w:rPr>
        <w:t>;</w:t>
      </w:r>
      <w:proofErr w:type="gramEnd"/>
    </w:p>
    <w:p w14:paraId="47EA0A13" w14:textId="1589FC1F" w:rsidR="0025182E" w:rsidRPr="00270EC0" w:rsidRDefault="0025182E" w:rsidP="00A871D7">
      <w:pPr>
        <w:pStyle w:val="ListParagraph"/>
        <w:numPr>
          <w:ilvl w:val="1"/>
          <w:numId w:val="3"/>
        </w:numPr>
        <w:spacing w:after="120"/>
        <w:contextualSpacing w:val="0"/>
        <w:rPr>
          <w:bCs/>
          <w:sz w:val="22"/>
          <w:szCs w:val="22"/>
        </w:rPr>
      </w:pPr>
      <w:r w:rsidRPr="00270EC0">
        <w:rPr>
          <w:bCs/>
          <w:sz w:val="22"/>
          <w:szCs w:val="22"/>
        </w:rPr>
        <w:t>Number of employees</w:t>
      </w:r>
      <w:r w:rsidR="00785CA4" w:rsidRPr="00270EC0">
        <w:rPr>
          <w:bCs/>
          <w:sz w:val="22"/>
          <w:szCs w:val="22"/>
        </w:rPr>
        <w:t xml:space="preserve"> in </w:t>
      </w:r>
      <w:r w:rsidR="00A23581" w:rsidRPr="00270EC0">
        <w:rPr>
          <w:bCs/>
          <w:sz w:val="22"/>
          <w:szCs w:val="22"/>
        </w:rPr>
        <w:t>Maine</w:t>
      </w:r>
      <w:r w:rsidRPr="00270EC0">
        <w:rPr>
          <w:bCs/>
          <w:sz w:val="22"/>
          <w:szCs w:val="22"/>
        </w:rPr>
        <w:t xml:space="preserve"> at the time of </w:t>
      </w:r>
      <w:proofErr w:type="gramStart"/>
      <w:r w:rsidRPr="00270EC0">
        <w:rPr>
          <w:bCs/>
          <w:sz w:val="22"/>
          <w:szCs w:val="22"/>
        </w:rPr>
        <w:t>application;</w:t>
      </w:r>
      <w:proofErr w:type="gramEnd"/>
    </w:p>
    <w:p w14:paraId="3ED7DB2E" w14:textId="337FABEE" w:rsidR="00B22EF1" w:rsidRPr="00270EC0" w:rsidRDefault="00AE3B3D" w:rsidP="00A871D7">
      <w:pPr>
        <w:pStyle w:val="ListParagraph"/>
        <w:numPr>
          <w:ilvl w:val="1"/>
          <w:numId w:val="3"/>
        </w:numPr>
        <w:spacing w:after="120"/>
        <w:contextualSpacing w:val="0"/>
        <w:rPr>
          <w:bCs/>
          <w:sz w:val="22"/>
          <w:szCs w:val="22"/>
        </w:rPr>
      </w:pPr>
      <w:r w:rsidRPr="00270EC0">
        <w:rPr>
          <w:bCs/>
          <w:sz w:val="22"/>
          <w:szCs w:val="22"/>
        </w:rPr>
        <w:t>The name</w:t>
      </w:r>
      <w:r w:rsidR="00F3137B" w:rsidRPr="00270EC0">
        <w:rPr>
          <w:bCs/>
          <w:sz w:val="22"/>
          <w:szCs w:val="22"/>
        </w:rPr>
        <w:t xml:space="preserve">, relationship, and shared ownership percentage </w:t>
      </w:r>
      <w:r w:rsidRPr="00270EC0">
        <w:rPr>
          <w:bCs/>
          <w:sz w:val="22"/>
          <w:szCs w:val="22"/>
        </w:rPr>
        <w:t xml:space="preserve">of any affiliated businesses operating in </w:t>
      </w:r>
      <w:r w:rsidR="000F1D43" w:rsidRPr="00270EC0">
        <w:rPr>
          <w:bCs/>
          <w:sz w:val="22"/>
          <w:szCs w:val="22"/>
        </w:rPr>
        <w:t>Maine</w:t>
      </w:r>
      <w:r w:rsidR="00F3137B" w:rsidRPr="00270EC0">
        <w:rPr>
          <w:bCs/>
          <w:sz w:val="22"/>
          <w:szCs w:val="22"/>
        </w:rPr>
        <w:t>.</w:t>
      </w:r>
    </w:p>
    <w:p w14:paraId="5D73C66C" w14:textId="109A37C2" w:rsidR="009E17F5" w:rsidRPr="00270EC0" w:rsidRDefault="009E17F5" w:rsidP="005A681F">
      <w:pPr>
        <w:pStyle w:val="ListParagraph"/>
        <w:numPr>
          <w:ilvl w:val="0"/>
          <w:numId w:val="3"/>
        </w:numPr>
        <w:spacing w:after="120"/>
        <w:contextualSpacing w:val="0"/>
        <w:rPr>
          <w:bCs/>
          <w:sz w:val="22"/>
          <w:szCs w:val="22"/>
        </w:rPr>
      </w:pPr>
      <w:r w:rsidRPr="00270EC0">
        <w:rPr>
          <w:bCs/>
          <w:sz w:val="22"/>
          <w:szCs w:val="22"/>
        </w:rPr>
        <w:t xml:space="preserve">Any other information the </w:t>
      </w:r>
      <w:r w:rsidR="0065132E" w:rsidRPr="00270EC0">
        <w:rPr>
          <w:bCs/>
          <w:sz w:val="22"/>
          <w:szCs w:val="22"/>
        </w:rPr>
        <w:t>Department</w:t>
      </w:r>
      <w:r w:rsidRPr="00270EC0">
        <w:rPr>
          <w:bCs/>
          <w:sz w:val="22"/>
          <w:szCs w:val="22"/>
        </w:rPr>
        <w:t xml:space="preserve"> may reasonably require.</w:t>
      </w:r>
    </w:p>
    <w:p w14:paraId="7B45F740" w14:textId="6A1E61C2" w:rsidR="00FF096D" w:rsidRPr="00270EC0" w:rsidRDefault="00333AF8" w:rsidP="00C23F7C">
      <w:pPr>
        <w:spacing w:after="120"/>
        <w:ind w:left="1080"/>
        <w:rPr>
          <w:bCs/>
          <w:sz w:val="22"/>
          <w:szCs w:val="22"/>
        </w:rPr>
      </w:pPr>
      <w:r w:rsidRPr="00270EC0">
        <w:rPr>
          <w:bCs/>
          <w:sz w:val="22"/>
          <w:szCs w:val="22"/>
        </w:rPr>
        <w:t xml:space="preserve">The information contained in a </w:t>
      </w:r>
      <w:r w:rsidR="00433405" w:rsidRPr="00270EC0">
        <w:rPr>
          <w:bCs/>
          <w:sz w:val="22"/>
          <w:szCs w:val="22"/>
        </w:rPr>
        <w:t>business’s application</w:t>
      </w:r>
      <w:r w:rsidRPr="00270EC0">
        <w:rPr>
          <w:bCs/>
          <w:sz w:val="22"/>
          <w:szCs w:val="22"/>
        </w:rPr>
        <w:t xml:space="preserve"> is</w:t>
      </w:r>
      <w:r w:rsidR="0009032D" w:rsidRPr="00270EC0">
        <w:rPr>
          <w:bCs/>
          <w:sz w:val="22"/>
          <w:szCs w:val="22"/>
        </w:rPr>
        <w:t xml:space="preserve"> confidential</w:t>
      </w:r>
      <w:r w:rsidRPr="00270EC0">
        <w:rPr>
          <w:bCs/>
          <w:sz w:val="22"/>
          <w:szCs w:val="22"/>
        </w:rPr>
        <w:t xml:space="preserve"> to the extent provided by</w:t>
      </w:r>
      <w:r w:rsidR="00116428" w:rsidRPr="00270EC0">
        <w:rPr>
          <w:bCs/>
          <w:sz w:val="22"/>
          <w:szCs w:val="22"/>
        </w:rPr>
        <w:t xml:space="preserve"> </w:t>
      </w:r>
      <w:r w:rsidR="005609B5" w:rsidRPr="00270EC0">
        <w:rPr>
          <w:bCs/>
          <w:sz w:val="22"/>
          <w:szCs w:val="22"/>
        </w:rPr>
        <w:t>36 M.R.S.</w:t>
      </w:r>
      <w:r w:rsidR="00332E6B" w:rsidRPr="00270EC0">
        <w:rPr>
          <w:bCs/>
          <w:sz w:val="22"/>
          <w:szCs w:val="22"/>
        </w:rPr>
        <w:t xml:space="preserve"> </w:t>
      </w:r>
      <w:r w:rsidR="005D2AEF" w:rsidRPr="00270EC0">
        <w:rPr>
          <w:sz w:val="22"/>
          <w:szCs w:val="22"/>
        </w:rPr>
        <w:t>§</w:t>
      </w:r>
      <w:r w:rsidR="00332E6B" w:rsidRPr="00270EC0">
        <w:rPr>
          <w:bCs/>
          <w:sz w:val="22"/>
          <w:szCs w:val="22"/>
        </w:rPr>
        <w:t>191</w:t>
      </w:r>
      <w:r w:rsidR="003E2134" w:rsidRPr="00270EC0">
        <w:rPr>
          <w:bCs/>
          <w:sz w:val="22"/>
          <w:szCs w:val="22"/>
        </w:rPr>
        <w:t>(</w:t>
      </w:r>
      <w:proofErr w:type="gramStart"/>
      <w:r w:rsidR="003E2134" w:rsidRPr="00270EC0">
        <w:rPr>
          <w:bCs/>
          <w:sz w:val="22"/>
          <w:szCs w:val="22"/>
        </w:rPr>
        <w:t>2)</w:t>
      </w:r>
      <w:r w:rsidRPr="00270EC0">
        <w:rPr>
          <w:bCs/>
          <w:sz w:val="22"/>
          <w:szCs w:val="22"/>
        </w:rPr>
        <w:t>(</w:t>
      </w:r>
      <w:proofErr w:type="gramEnd"/>
      <w:r w:rsidRPr="00270EC0">
        <w:rPr>
          <w:bCs/>
          <w:sz w:val="22"/>
          <w:szCs w:val="22"/>
        </w:rPr>
        <w:t>SSS)</w:t>
      </w:r>
      <w:r w:rsidR="00332E6B" w:rsidRPr="00270EC0">
        <w:rPr>
          <w:bCs/>
          <w:sz w:val="22"/>
          <w:szCs w:val="22"/>
        </w:rPr>
        <w:t>.</w:t>
      </w:r>
    </w:p>
    <w:p w14:paraId="3668CDEC" w14:textId="2E223399" w:rsidR="00037433" w:rsidRPr="00270EC0" w:rsidRDefault="00037433" w:rsidP="00037433">
      <w:pPr>
        <w:spacing w:after="120"/>
        <w:ind w:left="1080"/>
        <w:rPr>
          <w:bCs/>
          <w:sz w:val="22"/>
          <w:szCs w:val="22"/>
        </w:rPr>
      </w:pPr>
      <w:r w:rsidRPr="00270EC0">
        <w:rPr>
          <w:bCs/>
          <w:sz w:val="22"/>
          <w:szCs w:val="22"/>
        </w:rPr>
        <w:t xml:space="preserve">Applications may be submitted beginning </w:t>
      </w:r>
      <w:r w:rsidR="00997FAF" w:rsidRPr="00270EC0">
        <w:rPr>
          <w:bCs/>
          <w:sz w:val="22"/>
          <w:szCs w:val="22"/>
        </w:rPr>
        <w:t>July 1, 2024.</w:t>
      </w:r>
    </w:p>
    <w:p w14:paraId="615C27E1" w14:textId="7EFE59B4" w:rsidR="00922ED3" w:rsidRPr="00270EC0" w:rsidRDefault="00922ED3" w:rsidP="00701ED6">
      <w:pPr>
        <w:pStyle w:val="ListParagraph"/>
        <w:numPr>
          <w:ilvl w:val="0"/>
          <w:numId w:val="2"/>
        </w:numPr>
        <w:spacing w:after="120"/>
        <w:contextualSpacing w:val="0"/>
        <w:rPr>
          <w:bCs/>
          <w:sz w:val="22"/>
          <w:szCs w:val="22"/>
        </w:rPr>
      </w:pPr>
      <w:r w:rsidRPr="00270EC0">
        <w:rPr>
          <w:b/>
          <w:sz w:val="22"/>
          <w:szCs w:val="22"/>
        </w:rPr>
        <w:t xml:space="preserve">Letter of </w:t>
      </w:r>
      <w:r w:rsidR="0093776E" w:rsidRPr="00270EC0">
        <w:rPr>
          <w:b/>
          <w:sz w:val="22"/>
          <w:szCs w:val="22"/>
        </w:rPr>
        <w:t>C</w:t>
      </w:r>
      <w:r w:rsidRPr="00270EC0">
        <w:rPr>
          <w:b/>
          <w:sz w:val="22"/>
          <w:szCs w:val="22"/>
        </w:rPr>
        <w:t>ertification</w:t>
      </w:r>
    </w:p>
    <w:p w14:paraId="09075CD0" w14:textId="5BE4527C" w:rsidR="00AA0F89" w:rsidRPr="00270EC0" w:rsidRDefault="00250893" w:rsidP="00AE3CF3">
      <w:pPr>
        <w:spacing w:after="120"/>
        <w:ind w:left="1080"/>
        <w:rPr>
          <w:bCs/>
          <w:sz w:val="22"/>
          <w:szCs w:val="22"/>
        </w:rPr>
      </w:pPr>
      <w:r w:rsidRPr="00270EC0">
        <w:rPr>
          <w:bCs/>
          <w:sz w:val="22"/>
          <w:szCs w:val="22"/>
        </w:rPr>
        <w:t xml:space="preserve">The Commissioner </w:t>
      </w:r>
      <w:r w:rsidR="00290AE6" w:rsidRPr="00270EC0">
        <w:rPr>
          <w:bCs/>
          <w:sz w:val="22"/>
          <w:szCs w:val="22"/>
        </w:rPr>
        <w:t xml:space="preserve">will review and act upon submitted applications for </w:t>
      </w:r>
      <w:proofErr w:type="spellStart"/>
      <w:r w:rsidR="00290AE6" w:rsidRPr="00270EC0">
        <w:rPr>
          <w:bCs/>
          <w:sz w:val="22"/>
          <w:szCs w:val="22"/>
        </w:rPr>
        <w:t>Dirigo</w:t>
      </w:r>
      <w:proofErr w:type="spellEnd"/>
      <w:r w:rsidR="00290AE6" w:rsidRPr="00270EC0">
        <w:rPr>
          <w:bCs/>
          <w:sz w:val="22"/>
          <w:szCs w:val="22"/>
        </w:rPr>
        <w:t xml:space="preserve"> Business Incentive certification. Before issuing a </w:t>
      </w:r>
      <w:r w:rsidR="00FB7D6B" w:rsidRPr="00270EC0">
        <w:rPr>
          <w:bCs/>
          <w:sz w:val="22"/>
          <w:szCs w:val="22"/>
        </w:rPr>
        <w:t>letter of certification</w:t>
      </w:r>
      <w:r w:rsidR="00290AE6" w:rsidRPr="00270EC0">
        <w:rPr>
          <w:bCs/>
          <w:sz w:val="22"/>
          <w:szCs w:val="22"/>
        </w:rPr>
        <w:t xml:space="preserve"> for a business, the Commissioner </w:t>
      </w:r>
      <w:r w:rsidR="00F20575" w:rsidRPr="00270EC0">
        <w:rPr>
          <w:bCs/>
          <w:sz w:val="22"/>
          <w:szCs w:val="22"/>
        </w:rPr>
        <w:t xml:space="preserve">will </w:t>
      </w:r>
      <w:r w:rsidR="008D2706" w:rsidRPr="00270EC0">
        <w:rPr>
          <w:bCs/>
          <w:sz w:val="22"/>
          <w:szCs w:val="22"/>
        </w:rPr>
        <w:t xml:space="preserve">determine that the application is complete, the applicant </w:t>
      </w:r>
      <w:r w:rsidR="00F8342A" w:rsidRPr="00270EC0">
        <w:rPr>
          <w:bCs/>
          <w:sz w:val="22"/>
          <w:szCs w:val="22"/>
        </w:rPr>
        <w:t>meets the criteria to be a qualified business</w:t>
      </w:r>
      <w:r w:rsidR="00333AF8" w:rsidRPr="00270EC0">
        <w:rPr>
          <w:bCs/>
          <w:sz w:val="22"/>
          <w:szCs w:val="22"/>
        </w:rPr>
        <w:t xml:space="preserve"> engaged in (or will be engaged in) a qualified business activity</w:t>
      </w:r>
      <w:r w:rsidR="00F8342A" w:rsidRPr="00270EC0">
        <w:rPr>
          <w:bCs/>
          <w:sz w:val="22"/>
          <w:szCs w:val="22"/>
        </w:rPr>
        <w:t xml:space="preserve">, and the applicant will </w:t>
      </w:r>
      <w:r w:rsidR="0034069C" w:rsidRPr="00270EC0">
        <w:rPr>
          <w:bCs/>
          <w:sz w:val="22"/>
          <w:szCs w:val="22"/>
        </w:rPr>
        <w:t xml:space="preserve">engage in eligible capital investment or </w:t>
      </w:r>
      <w:r w:rsidR="00ED231B" w:rsidRPr="00270EC0">
        <w:rPr>
          <w:bCs/>
          <w:sz w:val="22"/>
          <w:szCs w:val="22"/>
        </w:rPr>
        <w:t>a qualified worker training program</w:t>
      </w:r>
      <w:r w:rsidR="00305345" w:rsidRPr="00270EC0">
        <w:rPr>
          <w:bCs/>
          <w:sz w:val="22"/>
          <w:szCs w:val="22"/>
        </w:rPr>
        <w:t xml:space="preserve"> in service of</w:t>
      </w:r>
      <w:r w:rsidR="00333AF8" w:rsidRPr="00270EC0">
        <w:rPr>
          <w:bCs/>
          <w:sz w:val="22"/>
          <w:szCs w:val="22"/>
        </w:rPr>
        <w:t xml:space="preserve"> the</w:t>
      </w:r>
      <w:r w:rsidR="00305345" w:rsidRPr="00270EC0">
        <w:rPr>
          <w:bCs/>
          <w:sz w:val="22"/>
          <w:szCs w:val="22"/>
        </w:rPr>
        <w:t xml:space="preserve"> qualified business activity</w:t>
      </w:r>
      <w:r w:rsidR="00ED231B" w:rsidRPr="00270EC0">
        <w:rPr>
          <w:bCs/>
          <w:sz w:val="22"/>
          <w:szCs w:val="22"/>
        </w:rPr>
        <w:t>.</w:t>
      </w:r>
    </w:p>
    <w:p w14:paraId="331C401F" w14:textId="51FBCA9E" w:rsidR="00A73E5D" w:rsidRPr="00270EC0" w:rsidRDefault="008E3F1C" w:rsidP="00A73E5D">
      <w:pPr>
        <w:spacing w:after="120"/>
        <w:ind w:left="1080"/>
        <w:rPr>
          <w:bCs/>
          <w:sz w:val="22"/>
          <w:szCs w:val="22"/>
        </w:rPr>
      </w:pPr>
      <w:r w:rsidRPr="00270EC0">
        <w:rPr>
          <w:bCs/>
          <w:sz w:val="22"/>
          <w:szCs w:val="22"/>
        </w:rPr>
        <w:t xml:space="preserve">If all criteria have been met, the Commissioner will issue a </w:t>
      </w:r>
      <w:r w:rsidR="00FB7D6B" w:rsidRPr="00270EC0">
        <w:rPr>
          <w:bCs/>
          <w:sz w:val="22"/>
          <w:szCs w:val="22"/>
        </w:rPr>
        <w:t>letter of certification</w:t>
      </w:r>
      <w:r w:rsidRPr="00270EC0">
        <w:rPr>
          <w:bCs/>
          <w:sz w:val="22"/>
          <w:szCs w:val="22"/>
        </w:rPr>
        <w:t xml:space="preserve"> to the </w:t>
      </w:r>
      <w:r w:rsidR="00A73E5D" w:rsidRPr="00270EC0">
        <w:rPr>
          <w:bCs/>
          <w:sz w:val="22"/>
          <w:szCs w:val="22"/>
        </w:rPr>
        <w:t>qualified business stating:</w:t>
      </w:r>
    </w:p>
    <w:p w14:paraId="5D2C2D20" w14:textId="1B1EA1AF" w:rsidR="00A73E5D" w:rsidRPr="00270EC0" w:rsidRDefault="00A73E5D" w:rsidP="00A73E5D">
      <w:pPr>
        <w:pStyle w:val="ListParagraph"/>
        <w:numPr>
          <w:ilvl w:val="0"/>
          <w:numId w:val="4"/>
        </w:numPr>
        <w:spacing w:after="120"/>
        <w:contextualSpacing w:val="0"/>
        <w:rPr>
          <w:bCs/>
          <w:sz w:val="22"/>
          <w:szCs w:val="22"/>
        </w:rPr>
      </w:pPr>
      <w:r w:rsidRPr="00270EC0">
        <w:rPr>
          <w:bCs/>
          <w:sz w:val="22"/>
          <w:szCs w:val="22"/>
        </w:rPr>
        <w:t xml:space="preserve">The name of the certified entity, including any affiliated businesses </w:t>
      </w:r>
      <w:r w:rsidR="00C076D4" w:rsidRPr="00270EC0">
        <w:rPr>
          <w:bCs/>
          <w:sz w:val="22"/>
          <w:szCs w:val="22"/>
        </w:rPr>
        <w:t>that will be engaged in the qualified business activity.</w:t>
      </w:r>
    </w:p>
    <w:p w14:paraId="012D7152" w14:textId="08EA1262" w:rsidR="00C076D4" w:rsidRPr="00270EC0" w:rsidRDefault="008658A2" w:rsidP="00A73E5D">
      <w:pPr>
        <w:pStyle w:val="ListParagraph"/>
        <w:numPr>
          <w:ilvl w:val="0"/>
          <w:numId w:val="4"/>
        </w:numPr>
        <w:spacing w:after="120"/>
        <w:contextualSpacing w:val="0"/>
        <w:rPr>
          <w:bCs/>
          <w:sz w:val="22"/>
          <w:szCs w:val="22"/>
        </w:rPr>
      </w:pPr>
      <w:r w:rsidRPr="00270EC0">
        <w:rPr>
          <w:bCs/>
          <w:sz w:val="22"/>
          <w:szCs w:val="22"/>
        </w:rPr>
        <w:t>T</w:t>
      </w:r>
      <w:r w:rsidR="00C076D4" w:rsidRPr="00270EC0">
        <w:rPr>
          <w:bCs/>
          <w:sz w:val="22"/>
          <w:szCs w:val="22"/>
        </w:rPr>
        <w:t>he qualified business activity</w:t>
      </w:r>
      <w:r w:rsidRPr="00270EC0">
        <w:rPr>
          <w:bCs/>
          <w:sz w:val="22"/>
          <w:szCs w:val="22"/>
        </w:rPr>
        <w:t>, including:</w:t>
      </w:r>
    </w:p>
    <w:p w14:paraId="692EDF61" w14:textId="055B0C70" w:rsidR="008658A2" w:rsidRPr="00270EC0" w:rsidRDefault="008658A2" w:rsidP="008658A2">
      <w:pPr>
        <w:pStyle w:val="ListParagraph"/>
        <w:numPr>
          <w:ilvl w:val="1"/>
          <w:numId w:val="4"/>
        </w:numPr>
        <w:spacing w:after="120"/>
        <w:contextualSpacing w:val="0"/>
        <w:rPr>
          <w:bCs/>
          <w:sz w:val="22"/>
          <w:szCs w:val="22"/>
        </w:rPr>
      </w:pPr>
      <w:r w:rsidRPr="00270EC0">
        <w:rPr>
          <w:bCs/>
          <w:sz w:val="22"/>
          <w:szCs w:val="22"/>
        </w:rPr>
        <w:t xml:space="preserve">A written description of the qualified business </w:t>
      </w:r>
      <w:proofErr w:type="gramStart"/>
      <w:r w:rsidRPr="00270EC0">
        <w:rPr>
          <w:bCs/>
          <w:sz w:val="22"/>
          <w:szCs w:val="22"/>
        </w:rPr>
        <w:t>activity;</w:t>
      </w:r>
      <w:proofErr w:type="gramEnd"/>
    </w:p>
    <w:p w14:paraId="10F8D89E" w14:textId="57E893C9" w:rsidR="008658A2" w:rsidRPr="00270EC0" w:rsidRDefault="008658A2" w:rsidP="008658A2">
      <w:pPr>
        <w:pStyle w:val="ListParagraph"/>
        <w:numPr>
          <w:ilvl w:val="1"/>
          <w:numId w:val="4"/>
        </w:numPr>
        <w:spacing w:after="120"/>
        <w:contextualSpacing w:val="0"/>
        <w:rPr>
          <w:bCs/>
          <w:sz w:val="22"/>
          <w:szCs w:val="22"/>
        </w:rPr>
      </w:pPr>
      <w:r w:rsidRPr="00270EC0">
        <w:rPr>
          <w:bCs/>
          <w:sz w:val="22"/>
          <w:szCs w:val="22"/>
        </w:rPr>
        <w:t>The</w:t>
      </w:r>
      <w:r w:rsidR="00A257A9" w:rsidRPr="00270EC0">
        <w:rPr>
          <w:bCs/>
          <w:sz w:val="22"/>
          <w:szCs w:val="22"/>
        </w:rPr>
        <w:t xml:space="preserve"> eligible</w:t>
      </w:r>
      <w:r w:rsidR="00280320" w:rsidRPr="00270EC0">
        <w:rPr>
          <w:bCs/>
          <w:sz w:val="22"/>
          <w:szCs w:val="22"/>
        </w:rPr>
        <w:t xml:space="preserve"> sectors</w:t>
      </w:r>
      <w:r w:rsidR="00A257A9" w:rsidRPr="00270EC0">
        <w:rPr>
          <w:bCs/>
          <w:sz w:val="22"/>
          <w:szCs w:val="22"/>
        </w:rPr>
        <w:t xml:space="preserve"> within which the business will perform its</w:t>
      </w:r>
      <w:r w:rsidR="00280320" w:rsidRPr="00270EC0">
        <w:rPr>
          <w:bCs/>
          <w:sz w:val="22"/>
          <w:szCs w:val="22"/>
        </w:rPr>
        <w:t xml:space="preserve"> qualified business activity;</w:t>
      </w:r>
      <w:r w:rsidR="00FC37CE" w:rsidRPr="00270EC0">
        <w:rPr>
          <w:bCs/>
          <w:sz w:val="22"/>
          <w:szCs w:val="22"/>
        </w:rPr>
        <w:t xml:space="preserve"> and</w:t>
      </w:r>
    </w:p>
    <w:p w14:paraId="68E71993" w14:textId="375DDB26" w:rsidR="00280320" w:rsidRPr="00270EC0" w:rsidRDefault="00280320" w:rsidP="008658A2">
      <w:pPr>
        <w:pStyle w:val="ListParagraph"/>
        <w:numPr>
          <w:ilvl w:val="1"/>
          <w:numId w:val="4"/>
        </w:numPr>
        <w:spacing w:after="120"/>
        <w:contextualSpacing w:val="0"/>
        <w:rPr>
          <w:bCs/>
          <w:sz w:val="22"/>
          <w:szCs w:val="22"/>
        </w:rPr>
      </w:pPr>
      <w:r w:rsidRPr="00270EC0">
        <w:rPr>
          <w:bCs/>
          <w:sz w:val="22"/>
          <w:szCs w:val="22"/>
        </w:rPr>
        <w:t>The planned location(s) of the qualified business activity</w:t>
      </w:r>
      <w:r w:rsidR="00FC37CE" w:rsidRPr="00270EC0">
        <w:rPr>
          <w:bCs/>
          <w:sz w:val="22"/>
          <w:szCs w:val="22"/>
        </w:rPr>
        <w:t>.</w:t>
      </w:r>
    </w:p>
    <w:p w14:paraId="64EE9F2F" w14:textId="1D799850" w:rsidR="00F50738" w:rsidRPr="00270EC0" w:rsidRDefault="00F50738" w:rsidP="00FC37CE">
      <w:pPr>
        <w:pStyle w:val="ListParagraph"/>
        <w:numPr>
          <w:ilvl w:val="0"/>
          <w:numId w:val="4"/>
        </w:numPr>
        <w:spacing w:after="120"/>
        <w:contextualSpacing w:val="0"/>
        <w:rPr>
          <w:bCs/>
          <w:sz w:val="22"/>
          <w:szCs w:val="22"/>
        </w:rPr>
      </w:pPr>
      <w:r w:rsidRPr="00270EC0">
        <w:rPr>
          <w:bCs/>
          <w:sz w:val="22"/>
          <w:szCs w:val="22"/>
        </w:rPr>
        <w:t xml:space="preserve">The effective date and expiration date of the </w:t>
      </w:r>
      <w:r w:rsidR="00FB7D6B" w:rsidRPr="00270EC0">
        <w:rPr>
          <w:bCs/>
          <w:sz w:val="22"/>
          <w:szCs w:val="22"/>
        </w:rPr>
        <w:t>letter of certification</w:t>
      </w:r>
      <w:r w:rsidRPr="00270EC0">
        <w:rPr>
          <w:bCs/>
          <w:sz w:val="22"/>
          <w:szCs w:val="22"/>
        </w:rPr>
        <w:t>.</w:t>
      </w:r>
    </w:p>
    <w:p w14:paraId="1B249032" w14:textId="50ADA4C5" w:rsidR="00F50738" w:rsidRPr="00270EC0" w:rsidRDefault="007B177B" w:rsidP="00236E87">
      <w:pPr>
        <w:pStyle w:val="ListParagraph"/>
        <w:numPr>
          <w:ilvl w:val="0"/>
          <w:numId w:val="4"/>
        </w:numPr>
        <w:spacing w:after="120"/>
        <w:contextualSpacing w:val="0"/>
        <w:rPr>
          <w:bCs/>
          <w:sz w:val="22"/>
          <w:szCs w:val="22"/>
        </w:rPr>
      </w:pPr>
      <w:r w:rsidRPr="00270EC0">
        <w:rPr>
          <w:bCs/>
          <w:sz w:val="22"/>
          <w:szCs w:val="22"/>
        </w:rPr>
        <w:t xml:space="preserve">The eligibility requirements for </w:t>
      </w:r>
      <w:r w:rsidR="00C426D7" w:rsidRPr="00270EC0">
        <w:rPr>
          <w:bCs/>
          <w:sz w:val="22"/>
          <w:szCs w:val="22"/>
        </w:rPr>
        <w:t xml:space="preserve">remaining a qualified business and receiving any tax benefits allowed under section </w:t>
      </w:r>
      <w:r w:rsidR="00BA3E3D" w:rsidRPr="00270EC0">
        <w:rPr>
          <w:bCs/>
          <w:sz w:val="22"/>
          <w:szCs w:val="22"/>
        </w:rPr>
        <w:t xml:space="preserve">36 M.R.S. </w:t>
      </w:r>
      <w:r w:rsidR="00BA3E3D" w:rsidRPr="00270EC0">
        <w:rPr>
          <w:sz w:val="22"/>
          <w:szCs w:val="22"/>
        </w:rPr>
        <w:t>§</w:t>
      </w:r>
      <w:r w:rsidR="00BA3E3D" w:rsidRPr="00270EC0">
        <w:rPr>
          <w:bCs/>
          <w:sz w:val="22"/>
          <w:szCs w:val="22"/>
        </w:rPr>
        <w:t>5219-AAA</w:t>
      </w:r>
      <w:r w:rsidR="00C426D7" w:rsidRPr="00270EC0">
        <w:rPr>
          <w:bCs/>
          <w:sz w:val="22"/>
          <w:szCs w:val="22"/>
        </w:rPr>
        <w:t>.</w:t>
      </w:r>
    </w:p>
    <w:p w14:paraId="4F85486A" w14:textId="669C6256" w:rsidR="003E167C" w:rsidRPr="00270EC0" w:rsidRDefault="003E167C" w:rsidP="004C42B9">
      <w:pPr>
        <w:spacing w:after="120"/>
        <w:ind w:left="1080"/>
        <w:rPr>
          <w:bCs/>
          <w:sz w:val="22"/>
          <w:szCs w:val="22"/>
        </w:rPr>
      </w:pPr>
      <w:r w:rsidRPr="00270EC0">
        <w:rPr>
          <w:bCs/>
          <w:sz w:val="22"/>
          <w:szCs w:val="22"/>
        </w:rPr>
        <w:t xml:space="preserve">The </w:t>
      </w:r>
      <w:r w:rsidR="00FB7D6B" w:rsidRPr="00270EC0">
        <w:rPr>
          <w:bCs/>
          <w:sz w:val="22"/>
          <w:szCs w:val="22"/>
        </w:rPr>
        <w:t>letter of certification</w:t>
      </w:r>
      <w:r w:rsidRPr="00270EC0">
        <w:rPr>
          <w:bCs/>
          <w:sz w:val="22"/>
          <w:szCs w:val="22"/>
        </w:rPr>
        <w:t xml:space="preserve"> will be </w:t>
      </w:r>
      <w:r w:rsidR="00470C14" w:rsidRPr="00270EC0">
        <w:rPr>
          <w:bCs/>
          <w:sz w:val="22"/>
          <w:szCs w:val="22"/>
        </w:rPr>
        <w:t xml:space="preserve">valid for five years </w:t>
      </w:r>
      <w:r w:rsidR="008611FB" w:rsidRPr="00270EC0">
        <w:rPr>
          <w:bCs/>
          <w:sz w:val="22"/>
          <w:szCs w:val="22"/>
        </w:rPr>
        <w:t xml:space="preserve">beginning with the date </w:t>
      </w:r>
      <w:r w:rsidR="003E1996" w:rsidRPr="00270EC0">
        <w:rPr>
          <w:bCs/>
          <w:sz w:val="22"/>
          <w:szCs w:val="22"/>
        </w:rPr>
        <w:t>it is issued</w:t>
      </w:r>
      <w:r w:rsidR="002400AE" w:rsidRPr="00270EC0">
        <w:rPr>
          <w:bCs/>
          <w:sz w:val="22"/>
          <w:szCs w:val="22"/>
        </w:rPr>
        <w:t>.</w:t>
      </w:r>
      <w:r w:rsidR="00ED47EF" w:rsidRPr="00270EC0">
        <w:rPr>
          <w:bCs/>
          <w:sz w:val="22"/>
          <w:szCs w:val="22"/>
        </w:rPr>
        <w:t xml:space="preserve"> For example, a </w:t>
      </w:r>
      <w:r w:rsidR="00FB7D6B" w:rsidRPr="00270EC0">
        <w:rPr>
          <w:bCs/>
          <w:sz w:val="22"/>
          <w:szCs w:val="22"/>
        </w:rPr>
        <w:t>letter of certification</w:t>
      </w:r>
      <w:r w:rsidR="00ED47EF" w:rsidRPr="00270EC0">
        <w:rPr>
          <w:bCs/>
          <w:sz w:val="22"/>
          <w:szCs w:val="22"/>
        </w:rPr>
        <w:t xml:space="preserve"> issued on February 1, 2025, will be valid until February 1, 2030.</w:t>
      </w:r>
      <w:r w:rsidR="00FA1F03" w:rsidRPr="00270EC0">
        <w:rPr>
          <w:bCs/>
          <w:sz w:val="22"/>
          <w:szCs w:val="22"/>
        </w:rPr>
        <w:t xml:space="preserve"> Letters of </w:t>
      </w:r>
      <w:r w:rsidR="00FB7D6B" w:rsidRPr="00270EC0">
        <w:rPr>
          <w:bCs/>
          <w:sz w:val="22"/>
          <w:szCs w:val="22"/>
        </w:rPr>
        <w:t>c</w:t>
      </w:r>
      <w:r w:rsidR="00FA1F03" w:rsidRPr="00270EC0">
        <w:rPr>
          <w:bCs/>
          <w:sz w:val="22"/>
          <w:szCs w:val="22"/>
        </w:rPr>
        <w:t>ertification issued between July 1, 2024, and December 31, 2024</w:t>
      </w:r>
      <w:r w:rsidR="00E63582" w:rsidRPr="00270EC0">
        <w:rPr>
          <w:bCs/>
          <w:sz w:val="22"/>
          <w:szCs w:val="22"/>
        </w:rPr>
        <w:t>,</w:t>
      </w:r>
      <w:r w:rsidR="00FA1F03" w:rsidRPr="00270EC0">
        <w:rPr>
          <w:bCs/>
          <w:sz w:val="22"/>
          <w:szCs w:val="22"/>
        </w:rPr>
        <w:t xml:space="preserve"> will have an effective start date of January 1, 2025</w:t>
      </w:r>
      <w:r w:rsidR="00705A97" w:rsidRPr="00270EC0">
        <w:rPr>
          <w:bCs/>
          <w:sz w:val="22"/>
          <w:szCs w:val="22"/>
        </w:rPr>
        <w:t>, and an end date of January 1, 2030</w:t>
      </w:r>
      <w:r w:rsidR="00FA1F03" w:rsidRPr="00270EC0">
        <w:rPr>
          <w:bCs/>
          <w:sz w:val="22"/>
          <w:szCs w:val="22"/>
        </w:rPr>
        <w:t>.</w:t>
      </w:r>
    </w:p>
    <w:p w14:paraId="0AAC5E61" w14:textId="19C10896" w:rsidR="00961151" w:rsidRPr="00270EC0" w:rsidRDefault="004C42B9" w:rsidP="00961151">
      <w:pPr>
        <w:spacing w:after="120"/>
        <w:ind w:left="1080"/>
        <w:rPr>
          <w:bCs/>
          <w:sz w:val="22"/>
          <w:szCs w:val="22"/>
        </w:rPr>
      </w:pPr>
      <w:r w:rsidRPr="00270EC0">
        <w:rPr>
          <w:bCs/>
          <w:sz w:val="22"/>
          <w:szCs w:val="22"/>
        </w:rPr>
        <w:t xml:space="preserve">If </w:t>
      </w:r>
      <w:r w:rsidR="002F0C75" w:rsidRPr="00270EC0">
        <w:rPr>
          <w:bCs/>
          <w:sz w:val="22"/>
          <w:szCs w:val="22"/>
        </w:rPr>
        <w:t>an application</w:t>
      </w:r>
      <w:r w:rsidRPr="00270EC0">
        <w:rPr>
          <w:bCs/>
          <w:sz w:val="22"/>
          <w:szCs w:val="22"/>
        </w:rPr>
        <w:t xml:space="preserve"> does not meet the criteria </w:t>
      </w:r>
      <w:r w:rsidR="00257566" w:rsidRPr="00270EC0">
        <w:rPr>
          <w:bCs/>
          <w:sz w:val="22"/>
          <w:szCs w:val="22"/>
        </w:rPr>
        <w:t xml:space="preserve">to receive a </w:t>
      </w:r>
      <w:r w:rsidR="00FB7D6B" w:rsidRPr="00270EC0">
        <w:rPr>
          <w:bCs/>
          <w:sz w:val="22"/>
          <w:szCs w:val="22"/>
        </w:rPr>
        <w:t>letter of certification</w:t>
      </w:r>
      <w:r w:rsidR="00257566" w:rsidRPr="00270EC0">
        <w:rPr>
          <w:bCs/>
          <w:sz w:val="22"/>
          <w:szCs w:val="22"/>
        </w:rPr>
        <w:t xml:space="preserve">, the Commissioner will </w:t>
      </w:r>
      <w:r w:rsidR="004D3819" w:rsidRPr="00270EC0">
        <w:rPr>
          <w:bCs/>
          <w:sz w:val="22"/>
          <w:szCs w:val="22"/>
        </w:rPr>
        <w:t>issue a provisional denial to the applicant</w:t>
      </w:r>
      <w:r w:rsidR="002F0C75" w:rsidRPr="00270EC0">
        <w:rPr>
          <w:bCs/>
          <w:sz w:val="22"/>
          <w:szCs w:val="22"/>
        </w:rPr>
        <w:t xml:space="preserve"> with an explanation of</w:t>
      </w:r>
      <w:r w:rsidR="00D811C8" w:rsidRPr="00270EC0">
        <w:rPr>
          <w:bCs/>
          <w:sz w:val="22"/>
          <w:szCs w:val="22"/>
        </w:rPr>
        <w:t xml:space="preserve"> the</w:t>
      </w:r>
      <w:r w:rsidR="002F0C75" w:rsidRPr="00270EC0">
        <w:rPr>
          <w:bCs/>
          <w:sz w:val="22"/>
          <w:szCs w:val="22"/>
        </w:rPr>
        <w:t xml:space="preserve"> criteria not met.</w:t>
      </w:r>
      <w:r w:rsidR="008268D5" w:rsidRPr="00270EC0">
        <w:rPr>
          <w:bCs/>
          <w:sz w:val="22"/>
          <w:szCs w:val="22"/>
        </w:rPr>
        <w:t xml:space="preserve"> A business may file an appeal </w:t>
      </w:r>
      <w:r w:rsidR="00CA3B52" w:rsidRPr="00270EC0">
        <w:rPr>
          <w:bCs/>
          <w:sz w:val="22"/>
          <w:szCs w:val="22"/>
        </w:rPr>
        <w:t xml:space="preserve">with the Department </w:t>
      </w:r>
      <w:r w:rsidR="008268D5" w:rsidRPr="00270EC0">
        <w:rPr>
          <w:bCs/>
          <w:sz w:val="22"/>
          <w:szCs w:val="22"/>
        </w:rPr>
        <w:t>within 30 days of receiving the provisional denial</w:t>
      </w:r>
      <w:r w:rsidR="00CA3B52" w:rsidRPr="00270EC0">
        <w:rPr>
          <w:bCs/>
          <w:sz w:val="22"/>
          <w:szCs w:val="22"/>
        </w:rPr>
        <w:t xml:space="preserve"> i</w:t>
      </w:r>
      <w:r w:rsidR="00851BAA" w:rsidRPr="00270EC0">
        <w:rPr>
          <w:bCs/>
          <w:sz w:val="22"/>
          <w:szCs w:val="22"/>
        </w:rPr>
        <w:t>f they</w:t>
      </w:r>
      <w:r w:rsidR="00D0523B" w:rsidRPr="00270EC0">
        <w:rPr>
          <w:bCs/>
          <w:sz w:val="22"/>
          <w:szCs w:val="22"/>
        </w:rPr>
        <w:t xml:space="preserve"> </w:t>
      </w:r>
      <w:r w:rsidR="0003596E" w:rsidRPr="00270EC0">
        <w:rPr>
          <w:bCs/>
          <w:sz w:val="22"/>
          <w:szCs w:val="22"/>
        </w:rPr>
        <w:t>believe the denial was issued in error</w:t>
      </w:r>
      <w:r w:rsidR="008268D5" w:rsidRPr="00270EC0">
        <w:rPr>
          <w:bCs/>
          <w:sz w:val="22"/>
          <w:szCs w:val="22"/>
        </w:rPr>
        <w:t>.</w:t>
      </w:r>
      <w:r w:rsidR="0003596E" w:rsidRPr="00270EC0">
        <w:rPr>
          <w:bCs/>
          <w:sz w:val="22"/>
          <w:szCs w:val="22"/>
        </w:rPr>
        <w:t xml:space="preserve"> The appeal must include a response to the explanation </w:t>
      </w:r>
      <w:r w:rsidR="004A1EAE" w:rsidRPr="00270EC0">
        <w:rPr>
          <w:bCs/>
          <w:sz w:val="22"/>
          <w:szCs w:val="22"/>
        </w:rPr>
        <w:t>included in the provisional denial</w:t>
      </w:r>
      <w:r w:rsidR="00795DB8" w:rsidRPr="00270EC0">
        <w:rPr>
          <w:bCs/>
          <w:sz w:val="22"/>
          <w:szCs w:val="22"/>
        </w:rPr>
        <w:t>.</w:t>
      </w:r>
      <w:r w:rsidR="008268D5" w:rsidRPr="00270EC0">
        <w:rPr>
          <w:bCs/>
          <w:sz w:val="22"/>
          <w:szCs w:val="22"/>
        </w:rPr>
        <w:t xml:space="preserve"> </w:t>
      </w:r>
      <w:r w:rsidR="00795DB8" w:rsidRPr="00270EC0">
        <w:rPr>
          <w:bCs/>
          <w:sz w:val="22"/>
          <w:szCs w:val="22"/>
        </w:rPr>
        <w:t xml:space="preserve">The Commissioner </w:t>
      </w:r>
      <w:r w:rsidR="00104C16" w:rsidRPr="00270EC0">
        <w:rPr>
          <w:bCs/>
          <w:sz w:val="22"/>
          <w:szCs w:val="22"/>
        </w:rPr>
        <w:t>will</w:t>
      </w:r>
      <w:r w:rsidR="004A1EAE" w:rsidRPr="00270EC0">
        <w:rPr>
          <w:bCs/>
          <w:sz w:val="22"/>
          <w:szCs w:val="22"/>
        </w:rPr>
        <w:t xml:space="preserve"> </w:t>
      </w:r>
      <w:r w:rsidR="006119CF" w:rsidRPr="00270EC0">
        <w:rPr>
          <w:bCs/>
          <w:sz w:val="22"/>
          <w:szCs w:val="22"/>
        </w:rPr>
        <w:t xml:space="preserve">review the appeal and original application and issue either </w:t>
      </w:r>
      <w:r w:rsidR="007B04D8" w:rsidRPr="00270EC0">
        <w:rPr>
          <w:bCs/>
          <w:sz w:val="22"/>
          <w:szCs w:val="22"/>
        </w:rPr>
        <w:t>a</w:t>
      </w:r>
      <w:r w:rsidR="00606481" w:rsidRPr="00270EC0">
        <w:rPr>
          <w:bCs/>
          <w:sz w:val="22"/>
          <w:szCs w:val="22"/>
        </w:rPr>
        <w:t xml:space="preserve"> </w:t>
      </w:r>
      <w:r w:rsidR="00FB7D6B" w:rsidRPr="00270EC0">
        <w:rPr>
          <w:bCs/>
          <w:sz w:val="22"/>
          <w:szCs w:val="22"/>
        </w:rPr>
        <w:t>letter of certification</w:t>
      </w:r>
      <w:r w:rsidR="006119CF" w:rsidRPr="00270EC0">
        <w:rPr>
          <w:bCs/>
          <w:sz w:val="22"/>
          <w:szCs w:val="22"/>
        </w:rPr>
        <w:t xml:space="preserve"> or a final denial.</w:t>
      </w:r>
      <w:r w:rsidR="00A0597D" w:rsidRPr="00270EC0">
        <w:rPr>
          <w:bCs/>
          <w:sz w:val="22"/>
          <w:szCs w:val="22"/>
        </w:rPr>
        <w:t xml:space="preserve"> </w:t>
      </w:r>
    </w:p>
    <w:p w14:paraId="6B397AC9" w14:textId="37F0E4E9" w:rsidR="00961151" w:rsidRPr="00961151" w:rsidRDefault="00961151" w:rsidP="00961151">
      <w:pPr>
        <w:spacing w:after="120"/>
        <w:rPr>
          <w:bCs/>
          <w:sz w:val="22"/>
          <w:szCs w:val="22"/>
          <w:u w:val="single"/>
        </w:rPr>
      </w:pPr>
      <w:r>
        <w:rPr>
          <w:bCs/>
          <w:sz w:val="22"/>
          <w:szCs w:val="22"/>
          <w:u w:val="single"/>
        </w:rPr>
        <w:t>_____________________________________________________________________________________</w:t>
      </w:r>
    </w:p>
    <w:p w14:paraId="6B2FC2E9" w14:textId="77777777" w:rsidR="00E25FE9" w:rsidRPr="00961151" w:rsidRDefault="00E25FE9">
      <w:pPr>
        <w:rPr>
          <w:b/>
          <w:sz w:val="22"/>
          <w:szCs w:val="22"/>
          <w:u w:val="single"/>
        </w:rPr>
      </w:pPr>
    </w:p>
    <w:p w14:paraId="7A267735" w14:textId="77777777" w:rsidR="00961151" w:rsidRPr="00961151" w:rsidRDefault="00961151" w:rsidP="00961151">
      <w:pPr>
        <w:pStyle w:val="BodyText"/>
        <w:kinsoku w:val="0"/>
        <w:overflowPunct w:val="0"/>
        <w:rPr>
          <w:u w:val="single"/>
        </w:rPr>
      </w:pPr>
    </w:p>
    <w:p w14:paraId="30B817B4" w14:textId="77777777" w:rsidR="00961151" w:rsidRPr="00961151" w:rsidRDefault="00961151" w:rsidP="00961151">
      <w:pPr>
        <w:pStyle w:val="BodyText"/>
        <w:kinsoku w:val="0"/>
        <w:overflowPunct w:val="0"/>
        <w:rPr>
          <w:u w:val="single"/>
        </w:rPr>
      </w:pPr>
    </w:p>
    <w:p w14:paraId="21721A27" w14:textId="77777777" w:rsidR="00961151" w:rsidRPr="00270EC0" w:rsidRDefault="00961151" w:rsidP="00961151">
      <w:pPr>
        <w:pStyle w:val="BodyText"/>
        <w:kinsoku w:val="0"/>
        <w:overflowPunct w:val="0"/>
        <w:rPr>
          <w:color w:val="231F20"/>
        </w:rPr>
      </w:pPr>
      <w:r w:rsidRPr="00270EC0">
        <w:rPr>
          <w:color w:val="231F20"/>
        </w:rPr>
        <w:t>STATUTORY AUTHORITY:</w:t>
      </w:r>
    </w:p>
    <w:p w14:paraId="316201C4" w14:textId="080C75C2" w:rsidR="00961151" w:rsidRPr="00270EC0" w:rsidRDefault="00961151" w:rsidP="00961151">
      <w:pPr>
        <w:pStyle w:val="BodyText"/>
        <w:kinsoku w:val="0"/>
        <w:overflowPunct w:val="0"/>
        <w:ind w:firstLine="720"/>
        <w:rPr>
          <w:color w:val="231F20"/>
        </w:rPr>
      </w:pPr>
      <w:bookmarkStart w:id="28" w:name="_Hlk49519445"/>
      <w:r w:rsidRPr="00270EC0">
        <w:rPr>
          <w:color w:val="231F20"/>
        </w:rPr>
        <w:t>36 M.R.S. §§ 112 &amp; 5219-</w:t>
      </w:r>
      <w:bookmarkEnd w:id="28"/>
      <w:r w:rsidRPr="00270EC0">
        <w:rPr>
          <w:color w:val="231F20"/>
        </w:rPr>
        <w:t>AAA</w:t>
      </w:r>
    </w:p>
    <w:p w14:paraId="17EA8D81" w14:textId="77777777" w:rsidR="00961151" w:rsidRPr="00270EC0" w:rsidRDefault="00961151" w:rsidP="00961151">
      <w:pPr>
        <w:pStyle w:val="BodyText"/>
        <w:kinsoku w:val="0"/>
        <w:overflowPunct w:val="0"/>
        <w:rPr>
          <w:color w:val="231F20"/>
        </w:rPr>
      </w:pPr>
    </w:p>
    <w:p w14:paraId="1C43446A" w14:textId="77777777" w:rsidR="00961151" w:rsidRPr="00270EC0" w:rsidRDefault="00961151" w:rsidP="00961151">
      <w:pPr>
        <w:pStyle w:val="BodyText"/>
        <w:kinsoku w:val="0"/>
        <w:overflowPunct w:val="0"/>
        <w:rPr>
          <w:color w:val="231F20"/>
        </w:rPr>
      </w:pPr>
      <w:r w:rsidRPr="00270EC0">
        <w:rPr>
          <w:color w:val="231F20"/>
        </w:rPr>
        <w:t>EFFECTIVE DATE:</w:t>
      </w:r>
    </w:p>
    <w:p w14:paraId="5BA452F9" w14:textId="244FD372" w:rsidR="00961151" w:rsidRPr="00270EC0" w:rsidRDefault="00AC10D2" w:rsidP="00270EC0">
      <w:pPr>
        <w:pStyle w:val="BodyText"/>
        <w:tabs>
          <w:tab w:val="left" w:pos="6828"/>
        </w:tabs>
        <w:kinsoku w:val="0"/>
        <w:overflowPunct w:val="0"/>
        <w:ind w:left="720"/>
      </w:pPr>
      <w:r>
        <w:rPr>
          <w:color w:val="231F20"/>
        </w:rPr>
        <w:t>March 20</w:t>
      </w:r>
      <w:r w:rsidR="00961151" w:rsidRPr="00270EC0">
        <w:rPr>
          <w:color w:val="231F20"/>
        </w:rPr>
        <w:t>, 2024 – filing 2024-</w:t>
      </w:r>
      <w:r>
        <w:rPr>
          <w:color w:val="231F20"/>
        </w:rPr>
        <w:t>072</w:t>
      </w:r>
      <w:r w:rsidR="00270EC0">
        <w:rPr>
          <w:color w:val="231F20"/>
        </w:rPr>
        <w:tab/>
      </w:r>
    </w:p>
    <w:p w14:paraId="44D3A80C" w14:textId="77777777" w:rsidR="00961151" w:rsidRPr="00270EC0" w:rsidRDefault="00961151">
      <w:pPr>
        <w:rPr>
          <w:b/>
          <w:sz w:val="22"/>
          <w:szCs w:val="22"/>
        </w:rPr>
      </w:pPr>
    </w:p>
    <w:p w14:paraId="6B7015C5" w14:textId="77777777" w:rsidR="001A13CF" w:rsidRPr="00961151" w:rsidRDefault="001A13CF" w:rsidP="00EF6FE9">
      <w:pPr>
        <w:spacing w:after="120"/>
        <w:rPr>
          <w:bCs/>
          <w:sz w:val="22"/>
          <w:szCs w:val="22"/>
          <w:u w:val="single"/>
        </w:rPr>
      </w:pPr>
    </w:p>
    <w:sectPr w:rsidR="001A13CF" w:rsidRPr="009611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9DBC" w14:textId="77777777" w:rsidR="004179E6" w:rsidRDefault="004179E6" w:rsidP="00E25FE9">
      <w:r>
        <w:separator/>
      </w:r>
    </w:p>
  </w:endnote>
  <w:endnote w:type="continuationSeparator" w:id="0">
    <w:p w14:paraId="79F4D118" w14:textId="77777777" w:rsidR="004179E6" w:rsidRDefault="004179E6" w:rsidP="00E25FE9">
      <w:r>
        <w:continuationSeparator/>
      </w:r>
    </w:p>
  </w:endnote>
  <w:endnote w:type="continuationNotice" w:id="1">
    <w:p w14:paraId="51B4A9DD" w14:textId="77777777" w:rsidR="004179E6" w:rsidRDefault="0041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66361"/>
      <w:docPartObj>
        <w:docPartGallery w:val="Page Numbers (Bottom of Page)"/>
        <w:docPartUnique/>
      </w:docPartObj>
    </w:sdtPr>
    <w:sdtEndPr>
      <w:rPr>
        <w:noProof/>
      </w:rPr>
    </w:sdtEndPr>
    <w:sdtContent>
      <w:p w14:paraId="1D731AA3" w14:textId="43908D55" w:rsidR="008C1B94" w:rsidRDefault="008C1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8CF04" w14:textId="77777777" w:rsidR="008C1B94" w:rsidRDefault="008C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ED70" w14:textId="77777777" w:rsidR="004179E6" w:rsidRDefault="004179E6" w:rsidP="00E25FE9">
      <w:r>
        <w:separator/>
      </w:r>
    </w:p>
  </w:footnote>
  <w:footnote w:type="continuationSeparator" w:id="0">
    <w:p w14:paraId="6643FCBF" w14:textId="77777777" w:rsidR="004179E6" w:rsidRDefault="004179E6" w:rsidP="00E25FE9">
      <w:r>
        <w:continuationSeparator/>
      </w:r>
    </w:p>
  </w:footnote>
  <w:footnote w:type="continuationNotice" w:id="1">
    <w:p w14:paraId="2668DB9E" w14:textId="77777777" w:rsidR="004179E6" w:rsidRDefault="00417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812A" w14:textId="659E002F" w:rsidR="00E25FE9" w:rsidRDefault="00E2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C34"/>
    <w:multiLevelType w:val="hybridMultilevel"/>
    <w:tmpl w:val="CB7A86CE"/>
    <w:lvl w:ilvl="0" w:tplc="02BE757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797C"/>
    <w:multiLevelType w:val="hybridMultilevel"/>
    <w:tmpl w:val="8BF80C34"/>
    <w:lvl w:ilvl="0" w:tplc="FFFFFFFF">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1B65F0"/>
    <w:multiLevelType w:val="hybridMultilevel"/>
    <w:tmpl w:val="6CC8CF56"/>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2B52E0"/>
    <w:multiLevelType w:val="hybridMultilevel"/>
    <w:tmpl w:val="A85A2484"/>
    <w:lvl w:ilvl="0" w:tplc="FFFFFFFF">
      <w:start w:val="1"/>
      <w:numFmt w:val="decimal"/>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56434CA"/>
    <w:multiLevelType w:val="hybridMultilevel"/>
    <w:tmpl w:val="46B050D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E8D566F"/>
    <w:multiLevelType w:val="hybridMultilevel"/>
    <w:tmpl w:val="8BF80C34"/>
    <w:lvl w:ilvl="0" w:tplc="8FEA94F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711A9"/>
    <w:multiLevelType w:val="hybridMultilevel"/>
    <w:tmpl w:val="2B4A38BA"/>
    <w:lvl w:ilvl="0" w:tplc="CDFCE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F22AED"/>
    <w:multiLevelType w:val="hybridMultilevel"/>
    <w:tmpl w:val="8BF80C34"/>
    <w:lvl w:ilvl="0" w:tplc="FFFFFFFF">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90B75F5"/>
    <w:multiLevelType w:val="hybridMultilevel"/>
    <w:tmpl w:val="46B05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550D58"/>
    <w:multiLevelType w:val="hybridMultilevel"/>
    <w:tmpl w:val="6CC8CF56"/>
    <w:lvl w:ilvl="0" w:tplc="D0E46740">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A7A6B69"/>
    <w:multiLevelType w:val="hybridMultilevel"/>
    <w:tmpl w:val="C574A14E"/>
    <w:lvl w:ilvl="0" w:tplc="FFFFFFFF">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393246">
    <w:abstractNumId w:val="0"/>
  </w:num>
  <w:num w:numId="2" w16cid:durableId="714084272">
    <w:abstractNumId w:val="3"/>
  </w:num>
  <w:num w:numId="3" w16cid:durableId="574055322">
    <w:abstractNumId w:val="5"/>
  </w:num>
  <w:num w:numId="4" w16cid:durableId="166216195">
    <w:abstractNumId w:val="7"/>
  </w:num>
  <w:num w:numId="5" w16cid:durableId="177501656">
    <w:abstractNumId w:val="9"/>
  </w:num>
  <w:num w:numId="6" w16cid:durableId="77024240">
    <w:abstractNumId w:val="2"/>
  </w:num>
  <w:num w:numId="7" w16cid:durableId="1830245481">
    <w:abstractNumId w:val="10"/>
  </w:num>
  <w:num w:numId="8" w16cid:durableId="1474635040">
    <w:abstractNumId w:val="1"/>
  </w:num>
  <w:num w:numId="9" w16cid:durableId="1258059609">
    <w:abstractNumId w:val="6"/>
  </w:num>
  <w:num w:numId="10" w16cid:durableId="712651373">
    <w:abstractNumId w:val="8"/>
  </w:num>
  <w:num w:numId="11" w16cid:durableId="1928031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E9"/>
    <w:rsid w:val="000009E4"/>
    <w:rsid w:val="000024C8"/>
    <w:rsid w:val="00006BD2"/>
    <w:rsid w:val="000138FB"/>
    <w:rsid w:val="00022450"/>
    <w:rsid w:val="00022D7C"/>
    <w:rsid w:val="00026B39"/>
    <w:rsid w:val="000278C6"/>
    <w:rsid w:val="0003003B"/>
    <w:rsid w:val="0003596E"/>
    <w:rsid w:val="0003650C"/>
    <w:rsid w:val="00036777"/>
    <w:rsid w:val="00037433"/>
    <w:rsid w:val="0004262C"/>
    <w:rsid w:val="00042773"/>
    <w:rsid w:val="00043D9A"/>
    <w:rsid w:val="00044BB2"/>
    <w:rsid w:val="00050B21"/>
    <w:rsid w:val="00055E3B"/>
    <w:rsid w:val="00057B3D"/>
    <w:rsid w:val="00070075"/>
    <w:rsid w:val="000744CB"/>
    <w:rsid w:val="00075E8C"/>
    <w:rsid w:val="0007750E"/>
    <w:rsid w:val="00077AEA"/>
    <w:rsid w:val="00080DB5"/>
    <w:rsid w:val="0009032D"/>
    <w:rsid w:val="000968A3"/>
    <w:rsid w:val="000A33BE"/>
    <w:rsid w:val="000A4972"/>
    <w:rsid w:val="000A6A13"/>
    <w:rsid w:val="000B030E"/>
    <w:rsid w:val="000B0F79"/>
    <w:rsid w:val="000B2066"/>
    <w:rsid w:val="000B476D"/>
    <w:rsid w:val="000C07B0"/>
    <w:rsid w:val="000C20D2"/>
    <w:rsid w:val="000C3060"/>
    <w:rsid w:val="000D09D6"/>
    <w:rsid w:val="000D3DFB"/>
    <w:rsid w:val="000E0262"/>
    <w:rsid w:val="000E05AB"/>
    <w:rsid w:val="000E3E3B"/>
    <w:rsid w:val="000E51DD"/>
    <w:rsid w:val="000F1D43"/>
    <w:rsid w:val="000F4A39"/>
    <w:rsid w:val="000F54C9"/>
    <w:rsid w:val="000F7D9E"/>
    <w:rsid w:val="001030BF"/>
    <w:rsid w:val="00103BEF"/>
    <w:rsid w:val="00104C16"/>
    <w:rsid w:val="001052BC"/>
    <w:rsid w:val="0011071C"/>
    <w:rsid w:val="00112070"/>
    <w:rsid w:val="00112334"/>
    <w:rsid w:val="00114076"/>
    <w:rsid w:val="001147EB"/>
    <w:rsid w:val="00116428"/>
    <w:rsid w:val="00121F80"/>
    <w:rsid w:val="001267A2"/>
    <w:rsid w:val="001316A9"/>
    <w:rsid w:val="0013428C"/>
    <w:rsid w:val="00135052"/>
    <w:rsid w:val="00135753"/>
    <w:rsid w:val="00136A0D"/>
    <w:rsid w:val="00140BAE"/>
    <w:rsid w:val="0014123D"/>
    <w:rsid w:val="00141BA4"/>
    <w:rsid w:val="001423A1"/>
    <w:rsid w:val="00142C21"/>
    <w:rsid w:val="00147A0B"/>
    <w:rsid w:val="00150171"/>
    <w:rsid w:val="001536E2"/>
    <w:rsid w:val="00153DEA"/>
    <w:rsid w:val="00155DD1"/>
    <w:rsid w:val="00170769"/>
    <w:rsid w:val="00170C8F"/>
    <w:rsid w:val="00174EB2"/>
    <w:rsid w:val="00176279"/>
    <w:rsid w:val="00180BC2"/>
    <w:rsid w:val="00184600"/>
    <w:rsid w:val="001849D3"/>
    <w:rsid w:val="00194804"/>
    <w:rsid w:val="001A13CF"/>
    <w:rsid w:val="001B77B8"/>
    <w:rsid w:val="001C489E"/>
    <w:rsid w:val="001C6C28"/>
    <w:rsid w:val="001C709B"/>
    <w:rsid w:val="001D42F7"/>
    <w:rsid w:val="001D4EEE"/>
    <w:rsid w:val="001D7892"/>
    <w:rsid w:val="001E1B52"/>
    <w:rsid w:val="001E2F37"/>
    <w:rsid w:val="001E4910"/>
    <w:rsid w:val="001E49F2"/>
    <w:rsid w:val="001F0E2B"/>
    <w:rsid w:val="001F472D"/>
    <w:rsid w:val="0020678D"/>
    <w:rsid w:val="00212177"/>
    <w:rsid w:val="00214C63"/>
    <w:rsid w:val="0021510D"/>
    <w:rsid w:val="0021636E"/>
    <w:rsid w:val="00217EDE"/>
    <w:rsid w:val="00220998"/>
    <w:rsid w:val="00220E5B"/>
    <w:rsid w:val="00221F68"/>
    <w:rsid w:val="0022271D"/>
    <w:rsid w:val="002243A1"/>
    <w:rsid w:val="002250A7"/>
    <w:rsid w:val="00225BB8"/>
    <w:rsid w:val="00230510"/>
    <w:rsid w:val="00232494"/>
    <w:rsid w:val="002329C0"/>
    <w:rsid w:val="00234E33"/>
    <w:rsid w:val="00236E87"/>
    <w:rsid w:val="002400AE"/>
    <w:rsid w:val="00241723"/>
    <w:rsid w:val="00242ADC"/>
    <w:rsid w:val="00250039"/>
    <w:rsid w:val="00250893"/>
    <w:rsid w:val="0025158D"/>
    <w:rsid w:val="0025182E"/>
    <w:rsid w:val="002547B3"/>
    <w:rsid w:val="00255AEE"/>
    <w:rsid w:val="00257566"/>
    <w:rsid w:val="00257DE2"/>
    <w:rsid w:val="00263E8B"/>
    <w:rsid w:val="00264082"/>
    <w:rsid w:val="00264AF1"/>
    <w:rsid w:val="00265B56"/>
    <w:rsid w:val="00267D8F"/>
    <w:rsid w:val="002709BD"/>
    <w:rsid w:val="00270EC0"/>
    <w:rsid w:val="00272ADC"/>
    <w:rsid w:val="00280320"/>
    <w:rsid w:val="00280B99"/>
    <w:rsid w:val="002850C6"/>
    <w:rsid w:val="00285419"/>
    <w:rsid w:val="00290AE6"/>
    <w:rsid w:val="0029289F"/>
    <w:rsid w:val="0029388E"/>
    <w:rsid w:val="002947A5"/>
    <w:rsid w:val="002958B2"/>
    <w:rsid w:val="002973DB"/>
    <w:rsid w:val="002978B6"/>
    <w:rsid w:val="002A24A2"/>
    <w:rsid w:val="002A33EC"/>
    <w:rsid w:val="002A39A6"/>
    <w:rsid w:val="002A47C9"/>
    <w:rsid w:val="002A6667"/>
    <w:rsid w:val="002A7827"/>
    <w:rsid w:val="002B0554"/>
    <w:rsid w:val="002B317E"/>
    <w:rsid w:val="002B3D7B"/>
    <w:rsid w:val="002B5E31"/>
    <w:rsid w:val="002B5F81"/>
    <w:rsid w:val="002B6FAD"/>
    <w:rsid w:val="002B775D"/>
    <w:rsid w:val="002C0A93"/>
    <w:rsid w:val="002C15CD"/>
    <w:rsid w:val="002C67C2"/>
    <w:rsid w:val="002D0324"/>
    <w:rsid w:val="002D204C"/>
    <w:rsid w:val="002D5D93"/>
    <w:rsid w:val="002D692A"/>
    <w:rsid w:val="002D7009"/>
    <w:rsid w:val="002E1CE0"/>
    <w:rsid w:val="002E2066"/>
    <w:rsid w:val="002E21AC"/>
    <w:rsid w:val="002E28DF"/>
    <w:rsid w:val="002E43F0"/>
    <w:rsid w:val="002E5FC0"/>
    <w:rsid w:val="002E6A61"/>
    <w:rsid w:val="002F0A53"/>
    <w:rsid w:val="002F0C75"/>
    <w:rsid w:val="002F161E"/>
    <w:rsid w:val="002F1FE4"/>
    <w:rsid w:val="002F6DA0"/>
    <w:rsid w:val="002F7ECC"/>
    <w:rsid w:val="00300751"/>
    <w:rsid w:val="003014CA"/>
    <w:rsid w:val="00301FAC"/>
    <w:rsid w:val="0030280E"/>
    <w:rsid w:val="00305345"/>
    <w:rsid w:val="003118AC"/>
    <w:rsid w:val="00313622"/>
    <w:rsid w:val="003152A0"/>
    <w:rsid w:val="0032099A"/>
    <w:rsid w:val="00320AE3"/>
    <w:rsid w:val="00321787"/>
    <w:rsid w:val="003239B7"/>
    <w:rsid w:val="00325100"/>
    <w:rsid w:val="00326DC2"/>
    <w:rsid w:val="00330334"/>
    <w:rsid w:val="003304DC"/>
    <w:rsid w:val="00330D7C"/>
    <w:rsid w:val="003311B7"/>
    <w:rsid w:val="0033132C"/>
    <w:rsid w:val="00332E6B"/>
    <w:rsid w:val="0033371F"/>
    <w:rsid w:val="00333AF8"/>
    <w:rsid w:val="003354B3"/>
    <w:rsid w:val="0034069C"/>
    <w:rsid w:val="00341BB1"/>
    <w:rsid w:val="00350E03"/>
    <w:rsid w:val="0035224F"/>
    <w:rsid w:val="00353FB2"/>
    <w:rsid w:val="00362FC0"/>
    <w:rsid w:val="00364617"/>
    <w:rsid w:val="00364D45"/>
    <w:rsid w:val="00367B9B"/>
    <w:rsid w:val="003723C0"/>
    <w:rsid w:val="00373F76"/>
    <w:rsid w:val="00375750"/>
    <w:rsid w:val="00381ED6"/>
    <w:rsid w:val="003823F1"/>
    <w:rsid w:val="0038426A"/>
    <w:rsid w:val="00385164"/>
    <w:rsid w:val="00385F66"/>
    <w:rsid w:val="00390A11"/>
    <w:rsid w:val="00390D3D"/>
    <w:rsid w:val="003950B2"/>
    <w:rsid w:val="003A64A2"/>
    <w:rsid w:val="003B0E03"/>
    <w:rsid w:val="003B0F83"/>
    <w:rsid w:val="003B38F6"/>
    <w:rsid w:val="003B66F9"/>
    <w:rsid w:val="003B68AF"/>
    <w:rsid w:val="003B6DAF"/>
    <w:rsid w:val="003B6E03"/>
    <w:rsid w:val="003C07D5"/>
    <w:rsid w:val="003C1FFA"/>
    <w:rsid w:val="003C3CDC"/>
    <w:rsid w:val="003C64FF"/>
    <w:rsid w:val="003C789B"/>
    <w:rsid w:val="003D3D4B"/>
    <w:rsid w:val="003D3D68"/>
    <w:rsid w:val="003D4A32"/>
    <w:rsid w:val="003E0742"/>
    <w:rsid w:val="003E0A33"/>
    <w:rsid w:val="003E14EB"/>
    <w:rsid w:val="003E167C"/>
    <w:rsid w:val="003E175D"/>
    <w:rsid w:val="003E1996"/>
    <w:rsid w:val="003E2134"/>
    <w:rsid w:val="003E4A5A"/>
    <w:rsid w:val="003E59CB"/>
    <w:rsid w:val="003F0C3E"/>
    <w:rsid w:val="003F4ED9"/>
    <w:rsid w:val="003F511C"/>
    <w:rsid w:val="003F5367"/>
    <w:rsid w:val="003F6770"/>
    <w:rsid w:val="003F761F"/>
    <w:rsid w:val="00400BE9"/>
    <w:rsid w:val="00401620"/>
    <w:rsid w:val="0041125F"/>
    <w:rsid w:val="00413BB7"/>
    <w:rsid w:val="004151E1"/>
    <w:rsid w:val="004179E6"/>
    <w:rsid w:val="00417F7A"/>
    <w:rsid w:val="00421397"/>
    <w:rsid w:val="00430C95"/>
    <w:rsid w:val="0043325C"/>
    <w:rsid w:val="00433405"/>
    <w:rsid w:val="004336B5"/>
    <w:rsid w:val="00437B8E"/>
    <w:rsid w:val="00445C3C"/>
    <w:rsid w:val="004479C7"/>
    <w:rsid w:val="00450211"/>
    <w:rsid w:val="004529E7"/>
    <w:rsid w:val="00456818"/>
    <w:rsid w:val="004650EE"/>
    <w:rsid w:val="00470C14"/>
    <w:rsid w:val="004752AD"/>
    <w:rsid w:val="004815A7"/>
    <w:rsid w:val="004869FB"/>
    <w:rsid w:val="00487F53"/>
    <w:rsid w:val="00492915"/>
    <w:rsid w:val="004A01FE"/>
    <w:rsid w:val="004A1EAE"/>
    <w:rsid w:val="004A3610"/>
    <w:rsid w:val="004A4A31"/>
    <w:rsid w:val="004A5C16"/>
    <w:rsid w:val="004B466C"/>
    <w:rsid w:val="004B4E6D"/>
    <w:rsid w:val="004B63C3"/>
    <w:rsid w:val="004B7DD2"/>
    <w:rsid w:val="004C0149"/>
    <w:rsid w:val="004C2ED4"/>
    <w:rsid w:val="004C42B9"/>
    <w:rsid w:val="004C4CCB"/>
    <w:rsid w:val="004C6954"/>
    <w:rsid w:val="004D3819"/>
    <w:rsid w:val="004E32C2"/>
    <w:rsid w:val="004F2140"/>
    <w:rsid w:val="004F292E"/>
    <w:rsid w:val="004F383E"/>
    <w:rsid w:val="004F457E"/>
    <w:rsid w:val="004F5BA3"/>
    <w:rsid w:val="004F7F37"/>
    <w:rsid w:val="005033BD"/>
    <w:rsid w:val="00503E7E"/>
    <w:rsid w:val="00504D38"/>
    <w:rsid w:val="00516723"/>
    <w:rsid w:val="00520FB1"/>
    <w:rsid w:val="00521DF5"/>
    <w:rsid w:val="0052315D"/>
    <w:rsid w:val="00527355"/>
    <w:rsid w:val="0053292C"/>
    <w:rsid w:val="00535403"/>
    <w:rsid w:val="0053641E"/>
    <w:rsid w:val="0054019E"/>
    <w:rsid w:val="0054046A"/>
    <w:rsid w:val="00541D65"/>
    <w:rsid w:val="00543892"/>
    <w:rsid w:val="0054425D"/>
    <w:rsid w:val="00550DBC"/>
    <w:rsid w:val="00553060"/>
    <w:rsid w:val="005571D5"/>
    <w:rsid w:val="005609B5"/>
    <w:rsid w:val="005640D9"/>
    <w:rsid w:val="005649DC"/>
    <w:rsid w:val="005661F3"/>
    <w:rsid w:val="005671A8"/>
    <w:rsid w:val="00570309"/>
    <w:rsid w:val="0057041E"/>
    <w:rsid w:val="00572E8B"/>
    <w:rsid w:val="00575EA3"/>
    <w:rsid w:val="0058072E"/>
    <w:rsid w:val="00581B3D"/>
    <w:rsid w:val="00583D13"/>
    <w:rsid w:val="00584B50"/>
    <w:rsid w:val="00584F31"/>
    <w:rsid w:val="005867AB"/>
    <w:rsid w:val="005923F9"/>
    <w:rsid w:val="005953FF"/>
    <w:rsid w:val="005A585D"/>
    <w:rsid w:val="005A681F"/>
    <w:rsid w:val="005A7CCC"/>
    <w:rsid w:val="005B0DC8"/>
    <w:rsid w:val="005B220C"/>
    <w:rsid w:val="005B4B6C"/>
    <w:rsid w:val="005B65D8"/>
    <w:rsid w:val="005B74BD"/>
    <w:rsid w:val="005B7672"/>
    <w:rsid w:val="005C18D4"/>
    <w:rsid w:val="005C2AFA"/>
    <w:rsid w:val="005C31A1"/>
    <w:rsid w:val="005C46C0"/>
    <w:rsid w:val="005D2AEF"/>
    <w:rsid w:val="005D539D"/>
    <w:rsid w:val="005D56E0"/>
    <w:rsid w:val="005D6F9F"/>
    <w:rsid w:val="005D757F"/>
    <w:rsid w:val="005E0081"/>
    <w:rsid w:val="005E2BE8"/>
    <w:rsid w:val="005E4737"/>
    <w:rsid w:val="005E579B"/>
    <w:rsid w:val="005E6327"/>
    <w:rsid w:val="005F01F4"/>
    <w:rsid w:val="005F0B7F"/>
    <w:rsid w:val="005F6616"/>
    <w:rsid w:val="005F6860"/>
    <w:rsid w:val="005F7B13"/>
    <w:rsid w:val="006020CC"/>
    <w:rsid w:val="00602A8D"/>
    <w:rsid w:val="00604B0F"/>
    <w:rsid w:val="00606481"/>
    <w:rsid w:val="006119CF"/>
    <w:rsid w:val="00612448"/>
    <w:rsid w:val="006131A8"/>
    <w:rsid w:val="006134FC"/>
    <w:rsid w:val="00615295"/>
    <w:rsid w:val="006233B6"/>
    <w:rsid w:val="00625B99"/>
    <w:rsid w:val="00625D8E"/>
    <w:rsid w:val="006263E4"/>
    <w:rsid w:val="00630A14"/>
    <w:rsid w:val="00632635"/>
    <w:rsid w:val="006360EC"/>
    <w:rsid w:val="006406DD"/>
    <w:rsid w:val="00640D0E"/>
    <w:rsid w:val="00643E6A"/>
    <w:rsid w:val="0064408D"/>
    <w:rsid w:val="00645B4E"/>
    <w:rsid w:val="006460BD"/>
    <w:rsid w:val="0065132E"/>
    <w:rsid w:val="006639BC"/>
    <w:rsid w:val="00666537"/>
    <w:rsid w:val="00666B30"/>
    <w:rsid w:val="00670221"/>
    <w:rsid w:val="00671E25"/>
    <w:rsid w:val="006760AC"/>
    <w:rsid w:val="00680E10"/>
    <w:rsid w:val="00683718"/>
    <w:rsid w:val="00686205"/>
    <w:rsid w:val="006900E6"/>
    <w:rsid w:val="006925DE"/>
    <w:rsid w:val="00693115"/>
    <w:rsid w:val="0069445B"/>
    <w:rsid w:val="006958F9"/>
    <w:rsid w:val="006975DB"/>
    <w:rsid w:val="006A04F0"/>
    <w:rsid w:val="006A1B8C"/>
    <w:rsid w:val="006A4DD0"/>
    <w:rsid w:val="006B2478"/>
    <w:rsid w:val="006B30F4"/>
    <w:rsid w:val="006B6450"/>
    <w:rsid w:val="006C18EC"/>
    <w:rsid w:val="006C2498"/>
    <w:rsid w:val="006C59DB"/>
    <w:rsid w:val="006C6321"/>
    <w:rsid w:val="006C6ADA"/>
    <w:rsid w:val="006C7AC0"/>
    <w:rsid w:val="006D304E"/>
    <w:rsid w:val="006D3FFD"/>
    <w:rsid w:val="006D6848"/>
    <w:rsid w:val="006E3C37"/>
    <w:rsid w:val="006E59DB"/>
    <w:rsid w:val="006F053F"/>
    <w:rsid w:val="006F2BEB"/>
    <w:rsid w:val="006F3C02"/>
    <w:rsid w:val="00701ED6"/>
    <w:rsid w:val="00704D0F"/>
    <w:rsid w:val="00704F4D"/>
    <w:rsid w:val="00705A97"/>
    <w:rsid w:val="00726470"/>
    <w:rsid w:val="00726970"/>
    <w:rsid w:val="007272F1"/>
    <w:rsid w:val="00727CB3"/>
    <w:rsid w:val="00732233"/>
    <w:rsid w:val="00732367"/>
    <w:rsid w:val="00733922"/>
    <w:rsid w:val="00735A88"/>
    <w:rsid w:val="00743F48"/>
    <w:rsid w:val="00761CE6"/>
    <w:rsid w:val="00761EC4"/>
    <w:rsid w:val="00770496"/>
    <w:rsid w:val="00775473"/>
    <w:rsid w:val="00777D5E"/>
    <w:rsid w:val="00782C41"/>
    <w:rsid w:val="00785CA4"/>
    <w:rsid w:val="0078736B"/>
    <w:rsid w:val="00790BD0"/>
    <w:rsid w:val="00794C15"/>
    <w:rsid w:val="00794C30"/>
    <w:rsid w:val="00795DB8"/>
    <w:rsid w:val="007A08D6"/>
    <w:rsid w:val="007A2271"/>
    <w:rsid w:val="007A2F99"/>
    <w:rsid w:val="007A326D"/>
    <w:rsid w:val="007A603D"/>
    <w:rsid w:val="007A74AD"/>
    <w:rsid w:val="007B04D8"/>
    <w:rsid w:val="007B0DC6"/>
    <w:rsid w:val="007B177B"/>
    <w:rsid w:val="007B7705"/>
    <w:rsid w:val="007C5121"/>
    <w:rsid w:val="007D12C8"/>
    <w:rsid w:val="007D3EE9"/>
    <w:rsid w:val="007D45C5"/>
    <w:rsid w:val="007E1EAA"/>
    <w:rsid w:val="007E2A88"/>
    <w:rsid w:val="007F4348"/>
    <w:rsid w:val="007F4678"/>
    <w:rsid w:val="007F6713"/>
    <w:rsid w:val="007F68A3"/>
    <w:rsid w:val="00803274"/>
    <w:rsid w:val="00803683"/>
    <w:rsid w:val="0080539A"/>
    <w:rsid w:val="00805537"/>
    <w:rsid w:val="00805E28"/>
    <w:rsid w:val="00807543"/>
    <w:rsid w:val="0080795B"/>
    <w:rsid w:val="008102D9"/>
    <w:rsid w:val="00810EAD"/>
    <w:rsid w:val="008121C8"/>
    <w:rsid w:val="008127DC"/>
    <w:rsid w:val="00815141"/>
    <w:rsid w:val="00815F0E"/>
    <w:rsid w:val="00816C14"/>
    <w:rsid w:val="008201A2"/>
    <w:rsid w:val="008268D5"/>
    <w:rsid w:val="0083222D"/>
    <w:rsid w:val="00834F51"/>
    <w:rsid w:val="008423EC"/>
    <w:rsid w:val="00843C12"/>
    <w:rsid w:val="0084508B"/>
    <w:rsid w:val="00845E3A"/>
    <w:rsid w:val="00846768"/>
    <w:rsid w:val="0085053C"/>
    <w:rsid w:val="008513E2"/>
    <w:rsid w:val="00851BAA"/>
    <w:rsid w:val="008528C0"/>
    <w:rsid w:val="008531DF"/>
    <w:rsid w:val="008538CE"/>
    <w:rsid w:val="00857CFE"/>
    <w:rsid w:val="00860333"/>
    <w:rsid w:val="008611FB"/>
    <w:rsid w:val="008658A2"/>
    <w:rsid w:val="0086607C"/>
    <w:rsid w:val="00866610"/>
    <w:rsid w:val="00866815"/>
    <w:rsid w:val="00870E3A"/>
    <w:rsid w:val="00873F12"/>
    <w:rsid w:val="00876869"/>
    <w:rsid w:val="00882BD9"/>
    <w:rsid w:val="00882ED2"/>
    <w:rsid w:val="00882F60"/>
    <w:rsid w:val="0088324A"/>
    <w:rsid w:val="0088518A"/>
    <w:rsid w:val="008860C9"/>
    <w:rsid w:val="00886ADE"/>
    <w:rsid w:val="00893558"/>
    <w:rsid w:val="00896EDA"/>
    <w:rsid w:val="008A035C"/>
    <w:rsid w:val="008A10C1"/>
    <w:rsid w:val="008A1824"/>
    <w:rsid w:val="008A2B53"/>
    <w:rsid w:val="008A45D7"/>
    <w:rsid w:val="008A62B5"/>
    <w:rsid w:val="008B1405"/>
    <w:rsid w:val="008C08DA"/>
    <w:rsid w:val="008C1B94"/>
    <w:rsid w:val="008C2ED8"/>
    <w:rsid w:val="008C579E"/>
    <w:rsid w:val="008D0C58"/>
    <w:rsid w:val="008D12D6"/>
    <w:rsid w:val="008D1BF1"/>
    <w:rsid w:val="008D2706"/>
    <w:rsid w:val="008D332A"/>
    <w:rsid w:val="008D33B9"/>
    <w:rsid w:val="008D6978"/>
    <w:rsid w:val="008E3F1C"/>
    <w:rsid w:val="008E40F9"/>
    <w:rsid w:val="008E7B7C"/>
    <w:rsid w:val="008E7F29"/>
    <w:rsid w:val="008F7F53"/>
    <w:rsid w:val="00903262"/>
    <w:rsid w:val="00904064"/>
    <w:rsid w:val="00904C4F"/>
    <w:rsid w:val="009052B5"/>
    <w:rsid w:val="00905A9A"/>
    <w:rsid w:val="00907419"/>
    <w:rsid w:val="00913D99"/>
    <w:rsid w:val="00913F61"/>
    <w:rsid w:val="00920196"/>
    <w:rsid w:val="00920445"/>
    <w:rsid w:val="009223F8"/>
    <w:rsid w:val="00922453"/>
    <w:rsid w:val="00922ED3"/>
    <w:rsid w:val="00923FE0"/>
    <w:rsid w:val="0093776E"/>
    <w:rsid w:val="00942927"/>
    <w:rsid w:val="009524FA"/>
    <w:rsid w:val="00955642"/>
    <w:rsid w:val="00957317"/>
    <w:rsid w:val="00960027"/>
    <w:rsid w:val="00961151"/>
    <w:rsid w:val="009637A2"/>
    <w:rsid w:val="00963E03"/>
    <w:rsid w:val="00964852"/>
    <w:rsid w:val="00965B3A"/>
    <w:rsid w:val="00967892"/>
    <w:rsid w:val="009706AE"/>
    <w:rsid w:val="0097471B"/>
    <w:rsid w:val="00975E26"/>
    <w:rsid w:val="009765EA"/>
    <w:rsid w:val="0097668B"/>
    <w:rsid w:val="0098244D"/>
    <w:rsid w:val="00982D88"/>
    <w:rsid w:val="00984D29"/>
    <w:rsid w:val="009853F3"/>
    <w:rsid w:val="00993C20"/>
    <w:rsid w:val="00993D0A"/>
    <w:rsid w:val="00997FAF"/>
    <w:rsid w:val="009A1841"/>
    <w:rsid w:val="009A1DE6"/>
    <w:rsid w:val="009A2451"/>
    <w:rsid w:val="009A3354"/>
    <w:rsid w:val="009A5437"/>
    <w:rsid w:val="009A6C2E"/>
    <w:rsid w:val="009A6C95"/>
    <w:rsid w:val="009B2415"/>
    <w:rsid w:val="009B30AA"/>
    <w:rsid w:val="009B5A2A"/>
    <w:rsid w:val="009C0303"/>
    <w:rsid w:val="009C09C0"/>
    <w:rsid w:val="009C0D72"/>
    <w:rsid w:val="009C3A24"/>
    <w:rsid w:val="009C4BF6"/>
    <w:rsid w:val="009C62C7"/>
    <w:rsid w:val="009D16A5"/>
    <w:rsid w:val="009D26B3"/>
    <w:rsid w:val="009D5870"/>
    <w:rsid w:val="009D7E89"/>
    <w:rsid w:val="009E17F5"/>
    <w:rsid w:val="009E2B54"/>
    <w:rsid w:val="009E4754"/>
    <w:rsid w:val="009E528F"/>
    <w:rsid w:val="009E6C1A"/>
    <w:rsid w:val="009E7317"/>
    <w:rsid w:val="009F2DDC"/>
    <w:rsid w:val="009F5A2C"/>
    <w:rsid w:val="009F5FB8"/>
    <w:rsid w:val="009F66E3"/>
    <w:rsid w:val="009F6DBC"/>
    <w:rsid w:val="00A0386A"/>
    <w:rsid w:val="00A0597D"/>
    <w:rsid w:val="00A07BC2"/>
    <w:rsid w:val="00A1041A"/>
    <w:rsid w:val="00A20336"/>
    <w:rsid w:val="00A21F08"/>
    <w:rsid w:val="00A23581"/>
    <w:rsid w:val="00A24BF3"/>
    <w:rsid w:val="00A257A9"/>
    <w:rsid w:val="00A34D24"/>
    <w:rsid w:val="00A377B3"/>
    <w:rsid w:val="00A44A08"/>
    <w:rsid w:val="00A478E6"/>
    <w:rsid w:val="00A50A54"/>
    <w:rsid w:val="00A56E7B"/>
    <w:rsid w:val="00A610F1"/>
    <w:rsid w:val="00A62AA2"/>
    <w:rsid w:val="00A62AA4"/>
    <w:rsid w:val="00A65ACD"/>
    <w:rsid w:val="00A66C6B"/>
    <w:rsid w:val="00A66DA8"/>
    <w:rsid w:val="00A703BC"/>
    <w:rsid w:val="00A70ADF"/>
    <w:rsid w:val="00A71317"/>
    <w:rsid w:val="00A73E5D"/>
    <w:rsid w:val="00A74412"/>
    <w:rsid w:val="00A762DB"/>
    <w:rsid w:val="00A77FFE"/>
    <w:rsid w:val="00A8250D"/>
    <w:rsid w:val="00A825D4"/>
    <w:rsid w:val="00A86858"/>
    <w:rsid w:val="00A871D7"/>
    <w:rsid w:val="00A87315"/>
    <w:rsid w:val="00A93ACB"/>
    <w:rsid w:val="00A94EC2"/>
    <w:rsid w:val="00A956D2"/>
    <w:rsid w:val="00AA0E30"/>
    <w:rsid w:val="00AA0F89"/>
    <w:rsid w:val="00AA32DC"/>
    <w:rsid w:val="00AA613C"/>
    <w:rsid w:val="00AB20F5"/>
    <w:rsid w:val="00AB647E"/>
    <w:rsid w:val="00AC10D2"/>
    <w:rsid w:val="00AC13F0"/>
    <w:rsid w:val="00AC1739"/>
    <w:rsid w:val="00AC2AE4"/>
    <w:rsid w:val="00AC2DA3"/>
    <w:rsid w:val="00AC2EFB"/>
    <w:rsid w:val="00AC2F24"/>
    <w:rsid w:val="00AC3AB2"/>
    <w:rsid w:val="00AC49FE"/>
    <w:rsid w:val="00AC650F"/>
    <w:rsid w:val="00AC70ED"/>
    <w:rsid w:val="00AD3501"/>
    <w:rsid w:val="00AD49EB"/>
    <w:rsid w:val="00AD7C91"/>
    <w:rsid w:val="00AE3578"/>
    <w:rsid w:val="00AE3B3D"/>
    <w:rsid w:val="00AE3CF3"/>
    <w:rsid w:val="00AF3BC3"/>
    <w:rsid w:val="00AF665F"/>
    <w:rsid w:val="00B01AC1"/>
    <w:rsid w:val="00B0308A"/>
    <w:rsid w:val="00B04846"/>
    <w:rsid w:val="00B048EC"/>
    <w:rsid w:val="00B0649C"/>
    <w:rsid w:val="00B07CAE"/>
    <w:rsid w:val="00B11048"/>
    <w:rsid w:val="00B11E4C"/>
    <w:rsid w:val="00B1422B"/>
    <w:rsid w:val="00B158B7"/>
    <w:rsid w:val="00B1599C"/>
    <w:rsid w:val="00B16D65"/>
    <w:rsid w:val="00B17D57"/>
    <w:rsid w:val="00B22342"/>
    <w:rsid w:val="00B22EF1"/>
    <w:rsid w:val="00B23B56"/>
    <w:rsid w:val="00B23BF7"/>
    <w:rsid w:val="00B24A5B"/>
    <w:rsid w:val="00B343A3"/>
    <w:rsid w:val="00B34E7E"/>
    <w:rsid w:val="00B40C68"/>
    <w:rsid w:val="00B41481"/>
    <w:rsid w:val="00B41A23"/>
    <w:rsid w:val="00B422CB"/>
    <w:rsid w:val="00B43077"/>
    <w:rsid w:val="00B450EB"/>
    <w:rsid w:val="00B472DF"/>
    <w:rsid w:val="00B47B86"/>
    <w:rsid w:val="00B53524"/>
    <w:rsid w:val="00B54B1A"/>
    <w:rsid w:val="00B5673B"/>
    <w:rsid w:val="00B5792E"/>
    <w:rsid w:val="00B57A6C"/>
    <w:rsid w:val="00B65665"/>
    <w:rsid w:val="00B65D32"/>
    <w:rsid w:val="00B72DF6"/>
    <w:rsid w:val="00B72FEE"/>
    <w:rsid w:val="00B73A3F"/>
    <w:rsid w:val="00B75C2C"/>
    <w:rsid w:val="00B85C29"/>
    <w:rsid w:val="00B87597"/>
    <w:rsid w:val="00B90198"/>
    <w:rsid w:val="00B9290D"/>
    <w:rsid w:val="00B93344"/>
    <w:rsid w:val="00B96E36"/>
    <w:rsid w:val="00BA02B9"/>
    <w:rsid w:val="00BA02D1"/>
    <w:rsid w:val="00BA3E3D"/>
    <w:rsid w:val="00BA4C37"/>
    <w:rsid w:val="00BB313D"/>
    <w:rsid w:val="00BC1C43"/>
    <w:rsid w:val="00BC472D"/>
    <w:rsid w:val="00BD326C"/>
    <w:rsid w:val="00BD44C2"/>
    <w:rsid w:val="00BD6FBA"/>
    <w:rsid w:val="00BD7524"/>
    <w:rsid w:val="00BE1A6E"/>
    <w:rsid w:val="00BF0572"/>
    <w:rsid w:val="00BF387B"/>
    <w:rsid w:val="00BF57BC"/>
    <w:rsid w:val="00C03549"/>
    <w:rsid w:val="00C0528B"/>
    <w:rsid w:val="00C076D4"/>
    <w:rsid w:val="00C127F1"/>
    <w:rsid w:val="00C14370"/>
    <w:rsid w:val="00C15D5B"/>
    <w:rsid w:val="00C22FD6"/>
    <w:rsid w:val="00C23C91"/>
    <w:rsid w:val="00C23CF0"/>
    <w:rsid w:val="00C23F7C"/>
    <w:rsid w:val="00C301C6"/>
    <w:rsid w:val="00C33A7E"/>
    <w:rsid w:val="00C36C65"/>
    <w:rsid w:val="00C41069"/>
    <w:rsid w:val="00C426D7"/>
    <w:rsid w:val="00C50700"/>
    <w:rsid w:val="00C51B23"/>
    <w:rsid w:val="00C574B9"/>
    <w:rsid w:val="00C645FE"/>
    <w:rsid w:val="00C703E9"/>
    <w:rsid w:val="00C72E6B"/>
    <w:rsid w:val="00C74D23"/>
    <w:rsid w:val="00C81978"/>
    <w:rsid w:val="00C8206F"/>
    <w:rsid w:val="00C822DE"/>
    <w:rsid w:val="00C93129"/>
    <w:rsid w:val="00C93F44"/>
    <w:rsid w:val="00CA0632"/>
    <w:rsid w:val="00CA2B83"/>
    <w:rsid w:val="00CA3B52"/>
    <w:rsid w:val="00CA4B37"/>
    <w:rsid w:val="00CA4E89"/>
    <w:rsid w:val="00CA55A3"/>
    <w:rsid w:val="00CB1965"/>
    <w:rsid w:val="00CB2FFE"/>
    <w:rsid w:val="00CB44AB"/>
    <w:rsid w:val="00CB4C1F"/>
    <w:rsid w:val="00CC2C62"/>
    <w:rsid w:val="00CC4A9B"/>
    <w:rsid w:val="00CC51B6"/>
    <w:rsid w:val="00CC698F"/>
    <w:rsid w:val="00CD2ACB"/>
    <w:rsid w:val="00CD4E3E"/>
    <w:rsid w:val="00CD5140"/>
    <w:rsid w:val="00CD6ED0"/>
    <w:rsid w:val="00CE16FE"/>
    <w:rsid w:val="00CE2542"/>
    <w:rsid w:val="00CE2CCB"/>
    <w:rsid w:val="00CE46FE"/>
    <w:rsid w:val="00CE7046"/>
    <w:rsid w:val="00CF07C1"/>
    <w:rsid w:val="00CF1E4D"/>
    <w:rsid w:val="00CF4EAE"/>
    <w:rsid w:val="00CF6549"/>
    <w:rsid w:val="00D00AB7"/>
    <w:rsid w:val="00D00EF5"/>
    <w:rsid w:val="00D04676"/>
    <w:rsid w:val="00D0523B"/>
    <w:rsid w:val="00D061AA"/>
    <w:rsid w:val="00D06A7F"/>
    <w:rsid w:val="00D10BC5"/>
    <w:rsid w:val="00D11B18"/>
    <w:rsid w:val="00D21A89"/>
    <w:rsid w:val="00D22E66"/>
    <w:rsid w:val="00D235AD"/>
    <w:rsid w:val="00D23BAA"/>
    <w:rsid w:val="00D260D1"/>
    <w:rsid w:val="00D2662F"/>
    <w:rsid w:val="00D302AA"/>
    <w:rsid w:val="00D3569B"/>
    <w:rsid w:val="00D36191"/>
    <w:rsid w:val="00D36B79"/>
    <w:rsid w:val="00D40686"/>
    <w:rsid w:val="00D421AC"/>
    <w:rsid w:val="00D565B2"/>
    <w:rsid w:val="00D60985"/>
    <w:rsid w:val="00D6210B"/>
    <w:rsid w:val="00D65551"/>
    <w:rsid w:val="00D80B58"/>
    <w:rsid w:val="00D811C8"/>
    <w:rsid w:val="00D873D2"/>
    <w:rsid w:val="00D918FF"/>
    <w:rsid w:val="00D9226E"/>
    <w:rsid w:val="00D93AD9"/>
    <w:rsid w:val="00D94512"/>
    <w:rsid w:val="00D95651"/>
    <w:rsid w:val="00D976FC"/>
    <w:rsid w:val="00DA7E44"/>
    <w:rsid w:val="00DB0CC1"/>
    <w:rsid w:val="00DB15CB"/>
    <w:rsid w:val="00DB4EF3"/>
    <w:rsid w:val="00DC387D"/>
    <w:rsid w:val="00DC40E7"/>
    <w:rsid w:val="00DD1317"/>
    <w:rsid w:val="00DD1D28"/>
    <w:rsid w:val="00DD2B92"/>
    <w:rsid w:val="00DD346D"/>
    <w:rsid w:val="00DE5BCC"/>
    <w:rsid w:val="00DE5CBE"/>
    <w:rsid w:val="00DE63A7"/>
    <w:rsid w:val="00DE76A2"/>
    <w:rsid w:val="00DE7BC3"/>
    <w:rsid w:val="00DF052A"/>
    <w:rsid w:val="00DF0C87"/>
    <w:rsid w:val="00E0242B"/>
    <w:rsid w:val="00E02C27"/>
    <w:rsid w:val="00E04722"/>
    <w:rsid w:val="00E124A7"/>
    <w:rsid w:val="00E12590"/>
    <w:rsid w:val="00E1530D"/>
    <w:rsid w:val="00E17555"/>
    <w:rsid w:val="00E228DD"/>
    <w:rsid w:val="00E239BD"/>
    <w:rsid w:val="00E25FE9"/>
    <w:rsid w:val="00E3139D"/>
    <w:rsid w:val="00E32319"/>
    <w:rsid w:val="00E37910"/>
    <w:rsid w:val="00E45A72"/>
    <w:rsid w:val="00E469EA"/>
    <w:rsid w:val="00E509D4"/>
    <w:rsid w:val="00E51921"/>
    <w:rsid w:val="00E5535E"/>
    <w:rsid w:val="00E620FB"/>
    <w:rsid w:val="00E63582"/>
    <w:rsid w:val="00E71DC0"/>
    <w:rsid w:val="00E71F3F"/>
    <w:rsid w:val="00E7207D"/>
    <w:rsid w:val="00E761B6"/>
    <w:rsid w:val="00E76B54"/>
    <w:rsid w:val="00E76BD2"/>
    <w:rsid w:val="00E76CC9"/>
    <w:rsid w:val="00E85FD8"/>
    <w:rsid w:val="00E869A6"/>
    <w:rsid w:val="00E86BFA"/>
    <w:rsid w:val="00E86E18"/>
    <w:rsid w:val="00E87F26"/>
    <w:rsid w:val="00E9204A"/>
    <w:rsid w:val="00E9289D"/>
    <w:rsid w:val="00E931BC"/>
    <w:rsid w:val="00E976A3"/>
    <w:rsid w:val="00EA27D3"/>
    <w:rsid w:val="00EA683C"/>
    <w:rsid w:val="00EB44CE"/>
    <w:rsid w:val="00EB7709"/>
    <w:rsid w:val="00EC2938"/>
    <w:rsid w:val="00EC362E"/>
    <w:rsid w:val="00EC37E1"/>
    <w:rsid w:val="00ED04F2"/>
    <w:rsid w:val="00ED0970"/>
    <w:rsid w:val="00ED231B"/>
    <w:rsid w:val="00ED47EF"/>
    <w:rsid w:val="00ED5D2D"/>
    <w:rsid w:val="00ED6204"/>
    <w:rsid w:val="00EE379C"/>
    <w:rsid w:val="00EE3CFF"/>
    <w:rsid w:val="00EF0279"/>
    <w:rsid w:val="00EF213D"/>
    <w:rsid w:val="00EF6FE9"/>
    <w:rsid w:val="00EF7697"/>
    <w:rsid w:val="00F01500"/>
    <w:rsid w:val="00F0790C"/>
    <w:rsid w:val="00F07B3F"/>
    <w:rsid w:val="00F105E6"/>
    <w:rsid w:val="00F162C9"/>
    <w:rsid w:val="00F16C80"/>
    <w:rsid w:val="00F20575"/>
    <w:rsid w:val="00F2725D"/>
    <w:rsid w:val="00F27B65"/>
    <w:rsid w:val="00F27FC8"/>
    <w:rsid w:val="00F3137B"/>
    <w:rsid w:val="00F3273B"/>
    <w:rsid w:val="00F334E3"/>
    <w:rsid w:val="00F33642"/>
    <w:rsid w:val="00F34C4B"/>
    <w:rsid w:val="00F35FE7"/>
    <w:rsid w:val="00F36F35"/>
    <w:rsid w:val="00F3788F"/>
    <w:rsid w:val="00F37BCB"/>
    <w:rsid w:val="00F43F65"/>
    <w:rsid w:val="00F44CB7"/>
    <w:rsid w:val="00F45FE3"/>
    <w:rsid w:val="00F465BE"/>
    <w:rsid w:val="00F50738"/>
    <w:rsid w:val="00F50AA7"/>
    <w:rsid w:val="00F5265F"/>
    <w:rsid w:val="00F5514D"/>
    <w:rsid w:val="00F56747"/>
    <w:rsid w:val="00F62971"/>
    <w:rsid w:val="00F64BBA"/>
    <w:rsid w:val="00F65373"/>
    <w:rsid w:val="00F6678A"/>
    <w:rsid w:val="00F707A7"/>
    <w:rsid w:val="00F71822"/>
    <w:rsid w:val="00F72D62"/>
    <w:rsid w:val="00F8342A"/>
    <w:rsid w:val="00F85CE1"/>
    <w:rsid w:val="00F86025"/>
    <w:rsid w:val="00F862A5"/>
    <w:rsid w:val="00F90583"/>
    <w:rsid w:val="00F91115"/>
    <w:rsid w:val="00F95CD8"/>
    <w:rsid w:val="00FA1F03"/>
    <w:rsid w:val="00FA4556"/>
    <w:rsid w:val="00FA70B2"/>
    <w:rsid w:val="00FB3E41"/>
    <w:rsid w:val="00FB7D6B"/>
    <w:rsid w:val="00FC1A9E"/>
    <w:rsid w:val="00FC37CE"/>
    <w:rsid w:val="00FC3D30"/>
    <w:rsid w:val="00FC4F99"/>
    <w:rsid w:val="00FC68C3"/>
    <w:rsid w:val="00FD5887"/>
    <w:rsid w:val="00FD6F37"/>
    <w:rsid w:val="00FE050F"/>
    <w:rsid w:val="00FE08CF"/>
    <w:rsid w:val="00FE195E"/>
    <w:rsid w:val="00FE347D"/>
    <w:rsid w:val="00FF096D"/>
    <w:rsid w:val="00FF128D"/>
    <w:rsid w:val="00FF220D"/>
    <w:rsid w:val="00FF29ED"/>
    <w:rsid w:val="00FF2D9D"/>
    <w:rsid w:val="00FF2F7A"/>
    <w:rsid w:val="00FF4164"/>
    <w:rsid w:val="00FF5D0F"/>
    <w:rsid w:val="2F650CED"/>
    <w:rsid w:val="3100DD4E"/>
    <w:rsid w:val="3F23D001"/>
    <w:rsid w:val="4DA15B68"/>
    <w:rsid w:val="5DA30C5D"/>
    <w:rsid w:val="72191942"/>
    <w:rsid w:val="73B4E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1D3D"/>
  <w15:chartTrackingRefBased/>
  <w15:docId w15:val="{F4307623-82F2-42EF-96EF-4D0FA233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E9"/>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FE9"/>
    <w:pPr>
      <w:tabs>
        <w:tab w:val="center" w:pos="4680"/>
        <w:tab w:val="right" w:pos="9360"/>
      </w:tabs>
    </w:pPr>
  </w:style>
  <w:style w:type="character" w:customStyle="1" w:styleId="HeaderChar">
    <w:name w:val="Header Char"/>
    <w:basedOn w:val="DefaultParagraphFont"/>
    <w:link w:val="Header"/>
    <w:uiPriority w:val="99"/>
    <w:rsid w:val="00E25F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25FE9"/>
    <w:pPr>
      <w:tabs>
        <w:tab w:val="center" w:pos="4680"/>
        <w:tab w:val="right" w:pos="9360"/>
      </w:tabs>
    </w:pPr>
  </w:style>
  <w:style w:type="character" w:customStyle="1" w:styleId="FooterChar">
    <w:name w:val="Footer Char"/>
    <w:basedOn w:val="DefaultParagraphFont"/>
    <w:link w:val="Footer"/>
    <w:uiPriority w:val="99"/>
    <w:rsid w:val="00E25FE9"/>
    <w:rPr>
      <w:rFonts w:ascii="Times New Roman" w:eastAsia="Times New Roman" w:hAnsi="Times New Roman" w:cs="Times New Roman"/>
      <w:sz w:val="24"/>
      <w:szCs w:val="20"/>
    </w:rPr>
  </w:style>
  <w:style w:type="paragraph" w:styleId="ListParagraph">
    <w:name w:val="List Paragraph"/>
    <w:basedOn w:val="Normal"/>
    <w:uiPriority w:val="34"/>
    <w:qFormat/>
    <w:rsid w:val="00AA0F89"/>
    <w:pPr>
      <w:ind w:left="720"/>
      <w:contextualSpacing/>
    </w:pPr>
  </w:style>
  <w:style w:type="character" w:styleId="CommentReference">
    <w:name w:val="annotation reference"/>
    <w:basedOn w:val="DefaultParagraphFont"/>
    <w:uiPriority w:val="99"/>
    <w:semiHidden/>
    <w:unhideWhenUsed/>
    <w:rsid w:val="0085053C"/>
    <w:rPr>
      <w:sz w:val="16"/>
      <w:szCs w:val="16"/>
    </w:rPr>
  </w:style>
  <w:style w:type="paragraph" w:styleId="CommentText">
    <w:name w:val="annotation text"/>
    <w:basedOn w:val="Normal"/>
    <w:link w:val="CommentTextChar"/>
    <w:uiPriority w:val="99"/>
    <w:unhideWhenUsed/>
    <w:rsid w:val="0085053C"/>
    <w:rPr>
      <w:sz w:val="20"/>
    </w:rPr>
  </w:style>
  <w:style w:type="character" w:customStyle="1" w:styleId="CommentTextChar">
    <w:name w:val="Comment Text Char"/>
    <w:basedOn w:val="DefaultParagraphFont"/>
    <w:link w:val="CommentText"/>
    <w:uiPriority w:val="99"/>
    <w:rsid w:val="00850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053C"/>
    <w:rPr>
      <w:b/>
      <w:bCs/>
    </w:rPr>
  </w:style>
  <w:style w:type="character" w:customStyle="1" w:styleId="CommentSubjectChar">
    <w:name w:val="Comment Subject Char"/>
    <w:basedOn w:val="CommentTextChar"/>
    <w:link w:val="CommentSubject"/>
    <w:uiPriority w:val="99"/>
    <w:semiHidden/>
    <w:rsid w:val="0085053C"/>
    <w:rPr>
      <w:rFonts w:ascii="Times New Roman" w:eastAsia="Times New Roman" w:hAnsi="Times New Roman" w:cs="Times New Roman"/>
      <w:b/>
      <w:bCs/>
      <w:sz w:val="20"/>
      <w:szCs w:val="20"/>
    </w:rPr>
  </w:style>
  <w:style w:type="paragraph" w:styleId="Revision">
    <w:name w:val="Revision"/>
    <w:hidden/>
    <w:uiPriority w:val="99"/>
    <w:semiHidden/>
    <w:rsid w:val="003D4A32"/>
    <w:pPr>
      <w:spacing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1"/>
    <w:semiHidden/>
    <w:unhideWhenUsed/>
    <w:qFormat/>
    <w:rsid w:val="00961151"/>
    <w:pPr>
      <w:widowControl w:val="0"/>
      <w:autoSpaceDE w:val="0"/>
      <w:autoSpaceDN w:val="0"/>
      <w:adjustRightInd w:val="0"/>
    </w:pPr>
    <w:rPr>
      <w:rFonts w:eastAsiaTheme="minorEastAsia"/>
      <w:szCs w:val="24"/>
    </w:rPr>
  </w:style>
  <w:style w:type="character" w:customStyle="1" w:styleId="BodyTextChar">
    <w:name w:val="Body Text Char"/>
    <w:basedOn w:val="DefaultParagraphFont"/>
    <w:link w:val="BodyText"/>
    <w:uiPriority w:val="1"/>
    <w:semiHidden/>
    <w:rsid w:val="0096115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463">
      <w:bodyDiv w:val="1"/>
      <w:marLeft w:val="0"/>
      <w:marRight w:val="0"/>
      <w:marTop w:val="0"/>
      <w:marBottom w:val="0"/>
      <w:divBdr>
        <w:top w:val="none" w:sz="0" w:space="0" w:color="auto"/>
        <w:left w:val="none" w:sz="0" w:space="0" w:color="auto"/>
        <w:bottom w:val="none" w:sz="0" w:space="0" w:color="auto"/>
        <w:right w:val="none" w:sz="0" w:space="0" w:color="auto"/>
      </w:divBdr>
      <w:divsChild>
        <w:div w:id="131024594">
          <w:marLeft w:val="480"/>
          <w:marRight w:val="0"/>
          <w:marTop w:val="120"/>
          <w:marBottom w:val="120"/>
          <w:divBdr>
            <w:top w:val="none" w:sz="0" w:space="0" w:color="auto"/>
            <w:left w:val="none" w:sz="0" w:space="0" w:color="auto"/>
            <w:bottom w:val="none" w:sz="0" w:space="0" w:color="auto"/>
            <w:right w:val="none" w:sz="0" w:space="0" w:color="auto"/>
          </w:divBdr>
        </w:div>
        <w:div w:id="325985120">
          <w:marLeft w:val="480"/>
          <w:marRight w:val="0"/>
          <w:marTop w:val="120"/>
          <w:marBottom w:val="120"/>
          <w:divBdr>
            <w:top w:val="none" w:sz="0" w:space="0" w:color="auto"/>
            <w:left w:val="none" w:sz="0" w:space="0" w:color="auto"/>
            <w:bottom w:val="none" w:sz="0" w:space="0" w:color="auto"/>
            <w:right w:val="none" w:sz="0" w:space="0" w:color="auto"/>
          </w:divBdr>
        </w:div>
        <w:div w:id="709380996">
          <w:marLeft w:val="480"/>
          <w:marRight w:val="0"/>
          <w:marTop w:val="120"/>
          <w:marBottom w:val="120"/>
          <w:divBdr>
            <w:top w:val="none" w:sz="0" w:space="0" w:color="auto"/>
            <w:left w:val="none" w:sz="0" w:space="0" w:color="auto"/>
            <w:bottom w:val="none" w:sz="0" w:space="0" w:color="auto"/>
            <w:right w:val="none" w:sz="0" w:space="0" w:color="auto"/>
          </w:divBdr>
        </w:div>
        <w:div w:id="532882388">
          <w:marLeft w:val="480"/>
          <w:marRight w:val="0"/>
          <w:marTop w:val="120"/>
          <w:marBottom w:val="120"/>
          <w:divBdr>
            <w:top w:val="none" w:sz="0" w:space="0" w:color="auto"/>
            <w:left w:val="none" w:sz="0" w:space="0" w:color="auto"/>
            <w:bottom w:val="none" w:sz="0" w:space="0" w:color="auto"/>
            <w:right w:val="none" w:sz="0" w:space="0" w:color="auto"/>
          </w:divBdr>
        </w:div>
        <w:div w:id="468784853">
          <w:marLeft w:val="0"/>
          <w:marRight w:val="0"/>
          <w:marTop w:val="120"/>
          <w:marBottom w:val="120"/>
          <w:divBdr>
            <w:top w:val="none" w:sz="0" w:space="0" w:color="auto"/>
            <w:left w:val="none" w:sz="0" w:space="0" w:color="auto"/>
            <w:bottom w:val="none" w:sz="0" w:space="0" w:color="auto"/>
            <w:right w:val="none" w:sz="0" w:space="0" w:color="auto"/>
          </w:divBdr>
        </w:div>
      </w:divsChild>
    </w:div>
    <w:div w:id="2804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Phoenix</dc:creator>
  <cp:keywords/>
  <dc:description/>
  <cp:lastModifiedBy>Parr, J.Chris</cp:lastModifiedBy>
  <cp:revision>2</cp:revision>
  <cp:lastPrinted>2024-01-16T19:05:00Z</cp:lastPrinted>
  <dcterms:created xsi:type="dcterms:W3CDTF">2024-05-20T14:07:00Z</dcterms:created>
  <dcterms:modified xsi:type="dcterms:W3CDTF">2024-05-20T14:07:00Z</dcterms:modified>
</cp:coreProperties>
</file>